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4B" w:rsidRDefault="0047274B" w:rsidP="0047274B">
      <w:pPr>
        <w:pStyle w:val="2"/>
        <w:jc w:val="right"/>
        <w:rPr>
          <w:rFonts w:ascii="TH SarabunIT๙" w:hAnsi="TH SarabunIT๙" w:cs="TH SarabunIT๙"/>
          <w:b/>
          <w:bCs/>
        </w:rPr>
      </w:pPr>
      <w:r w:rsidRPr="001975E4">
        <w:rPr>
          <w:rFonts w:ascii="TH SarabunIT๙" w:hAnsi="TH SarabunIT๙" w:cs="TH SarabunIT๙"/>
          <w:cs/>
        </w:rPr>
        <w:t xml:space="preserve">              </w:t>
      </w:r>
      <w:r w:rsidRPr="001975E4">
        <w:rPr>
          <w:rFonts w:ascii="TH SarabunIT๙" w:hAnsi="TH SarabunIT๙" w:cs="TH SarabunIT๙"/>
          <w:b/>
          <w:bCs/>
          <w:cs/>
        </w:rPr>
        <w:t xml:space="preserve">แบบ </w:t>
      </w:r>
      <w:proofErr w:type="spellStart"/>
      <w:r w:rsidRPr="001975E4">
        <w:rPr>
          <w:rFonts w:ascii="TH SarabunIT๙" w:hAnsi="TH SarabunIT๙" w:cs="TH SarabunIT๙"/>
          <w:b/>
          <w:bCs/>
          <w:cs/>
        </w:rPr>
        <w:t>ป</w:t>
      </w:r>
      <w:r w:rsidR="00C87456">
        <w:rPr>
          <w:rFonts w:ascii="TH SarabunIT๙" w:hAnsi="TH SarabunIT๙" w:cs="TH SarabunIT๙" w:hint="cs"/>
          <w:b/>
          <w:bCs/>
          <w:cs/>
        </w:rPr>
        <w:t>ค</w:t>
      </w:r>
      <w:r w:rsidR="00C87456">
        <w:rPr>
          <w:rFonts w:ascii="TH SarabunIT๙" w:hAnsi="TH SarabunIT๙" w:cs="TH SarabunIT๙"/>
          <w:b/>
          <w:bCs/>
          <w:cs/>
        </w:rPr>
        <w:t>.</w:t>
      </w:r>
      <w:proofErr w:type="spellEnd"/>
      <w:r w:rsidR="00C87456">
        <w:rPr>
          <w:rFonts w:ascii="TH SarabunIT๙" w:hAnsi="TH SarabunIT๙" w:cs="TH SarabunIT๙" w:hint="cs"/>
          <w:b/>
          <w:bCs/>
          <w:cs/>
        </w:rPr>
        <w:t>4</w:t>
      </w:r>
    </w:p>
    <w:p w:rsidR="0047274B" w:rsidRPr="004D484B" w:rsidRDefault="004D484B" w:rsidP="004D48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48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สำนักปลัด </w:t>
      </w:r>
      <w:proofErr w:type="spellStart"/>
      <w:r w:rsidRPr="004D484B">
        <w:rPr>
          <w:rFonts w:ascii="TH SarabunIT๙" w:hAnsi="TH SarabunIT๙" w:cs="TH SarabunIT๙"/>
          <w:b/>
          <w:bCs/>
          <w:sz w:val="32"/>
          <w:szCs w:val="32"/>
          <w:cs/>
        </w:rPr>
        <w:t>อบต.</w:t>
      </w:r>
      <w:proofErr w:type="spellEnd"/>
      <w:r w:rsidR="0046586B" w:rsidRPr="004D48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7274B" w:rsidRPr="001975E4" w:rsidRDefault="000D54FB" w:rsidP="0047274B">
      <w:pPr>
        <w:pStyle w:val="2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องค์การบริหารส่วนตำบลหนองบัว อำเภอเมือง</w:t>
      </w:r>
      <w:r w:rsidR="00E40F4F">
        <w:rPr>
          <w:rFonts w:ascii="TH SarabunIT๙" w:hAnsi="TH SarabunIT๙" w:cs="TH SarabunIT๙" w:hint="cs"/>
          <w:b/>
          <w:bCs/>
          <w:cs/>
        </w:rPr>
        <w:t>หนองบัวลำภู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 w:rsidR="0047274B" w:rsidRPr="001975E4">
        <w:rPr>
          <w:rFonts w:ascii="TH SarabunIT๙" w:hAnsi="TH SarabunIT๙" w:cs="TH SarabunIT๙"/>
          <w:b/>
          <w:bCs/>
          <w:cs/>
        </w:rPr>
        <w:t>จังหวัดหนองบัวลำภู</w:t>
      </w:r>
    </w:p>
    <w:p w:rsidR="0047274B" w:rsidRPr="001975E4" w:rsidRDefault="0047274B" w:rsidP="004727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75E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47274B" w:rsidRPr="001975E4" w:rsidRDefault="0047274B" w:rsidP="0047274B">
      <w:pPr>
        <w:jc w:val="center"/>
        <w:rPr>
          <w:rFonts w:ascii="TH SarabunIT๙" w:hAnsi="TH SarabunIT๙" w:cs="TH SarabunIT๙"/>
          <w:sz w:val="32"/>
          <w:szCs w:val="32"/>
        </w:rPr>
      </w:pPr>
      <w:r w:rsidRPr="001975E4">
        <w:rPr>
          <w:rFonts w:ascii="TH SarabunIT๙" w:hAnsi="TH SarabunIT๙" w:cs="TH SarabunIT๙"/>
          <w:b/>
          <w:bCs/>
          <w:sz w:val="32"/>
          <w:szCs w:val="32"/>
          <w:cs/>
        </w:rPr>
        <w:t>งวดสิ้นสุด  ณ วันที่   ๓๐</w:t>
      </w:r>
      <w:r w:rsidRPr="001975E4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1975E4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 พ.ศ.   ๒๕</w:t>
      </w:r>
      <w:r w:rsidR="0098254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D484B">
        <w:rPr>
          <w:rFonts w:ascii="TH SarabunIT๙" w:hAnsi="TH SarabunIT๙" w:cs="TH SarabunIT๙" w:hint="cs"/>
          <w:sz w:val="32"/>
          <w:szCs w:val="32"/>
          <w:cs/>
        </w:rPr>
        <w:t>5</w:t>
      </w: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4746"/>
      </w:tblGrid>
      <w:tr w:rsidR="0047274B" w:rsidRPr="001975E4" w:rsidTr="0028406A">
        <w:tc>
          <w:tcPr>
            <w:tcW w:w="5580" w:type="dxa"/>
          </w:tcPr>
          <w:p w:rsidR="0047274B" w:rsidRPr="001975E4" w:rsidRDefault="0047274B" w:rsidP="0028406A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  <w:r w:rsidRPr="001975E4">
              <w:rPr>
                <w:rFonts w:ascii="TH SarabunIT๙" w:hAnsi="TH SarabunIT๙" w:cs="TH SarabunIT๙"/>
                <w:b/>
                <w:bCs/>
                <w:cs/>
              </w:rPr>
              <w:t>องค์ประกอบการควบคุมภายใน</w:t>
            </w:r>
          </w:p>
        </w:tc>
        <w:tc>
          <w:tcPr>
            <w:tcW w:w="4746" w:type="dxa"/>
          </w:tcPr>
          <w:p w:rsidR="0047274B" w:rsidRPr="001975E4" w:rsidRDefault="0047274B" w:rsidP="002840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47274B" w:rsidRPr="001975E4" w:rsidTr="00AE34F6">
        <w:trPr>
          <w:trHeight w:val="7470"/>
        </w:trPr>
        <w:tc>
          <w:tcPr>
            <w:tcW w:w="5580" w:type="dxa"/>
          </w:tcPr>
          <w:p w:rsidR="0047274B" w:rsidRPr="001975E4" w:rsidRDefault="0047274B" w:rsidP="002840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47274B" w:rsidRPr="001975E4" w:rsidRDefault="00945973" w:rsidP="0028406A">
            <w:pPr>
              <w:ind w:firstLine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1.1</w:t>
            </w:r>
            <w:r w:rsidR="0047274B"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</w:t>
            </w:r>
            <w:r w:rsidR="002B1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การศึกษา ศาสนา</w:t>
            </w:r>
            <w:r w:rsidR="005D41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  <w:r w:rsidR="001C76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วัฒนธรรม</w:t>
            </w:r>
          </w:p>
          <w:p w:rsidR="0047274B" w:rsidRPr="001975E4" w:rsidRDefault="0047274B" w:rsidP="0028406A">
            <w:pPr>
              <w:ind w:firstLine="792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สภาพแวดล้อมภายใน</w:t>
            </w:r>
          </w:p>
          <w:p w:rsidR="002B19A9" w:rsidRDefault="00243FBA" w:rsidP="008E55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8E55FE"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B19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กิจกรรมงานการศึกษาเป็นความเสี่ยงที่เกิดจากสภาพแวดล้อมภายใน 3 กิจกรรม</w:t>
            </w:r>
          </w:p>
          <w:p w:rsidR="00183E23" w:rsidRDefault="002B19A9" w:rsidP="0028406A">
            <w:pPr>
              <w:pStyle w:val="a3"/>
              <w:numPr>
                <w:ilvl w:val="0"/>
                <w:numId w:val="1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1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กิจกรรมการปฏิบัติงานด้านการเงินและงานพัสดุของ</w:t>
            </w:r>
          </w:p>
          <w:p w:rsidR="00243FBA" w:rsidRPr="00183E23" w:rsidRDefault="002B19A9" w:rsidP="00183E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 เป็นความเสี่ยงที่เกิดจากสภาพแวดล้อมภายใน คือบุคลากรยังขาดความรู้</w:t>
            </w:r>
            <w:r w:rsidR="00081CB7" w:rsidRPr="0018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ความเข้าใจในการดำเนินการตาม</w:t>
            </w:r>
            <w:r w:rsidR="00243FBA" w:rsidRPr="0018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</w:t>
            </w:r>
            <w:r w:rsidR="00081CB7" w:rsidRPr="0018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พัสดุ และระเบียบการเงิน</w:t>
            </w:r>
            <w:r w:rsidR="00243FBA" w:rsidRPr="0018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ที่เกี่ยวข้อง</w:t>
            </w:r>
          </w:p>
          <w:p w:rsidR="00183E23" w:rsidRDefault="00081CB7" w:rsidP="0028406A">
            <w:pPr>
              <w:pStyle w:val="a3"/>
              <w:numPr>
                <w:ilvl w:val="0"/>
                <w:numId w:val="1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1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="00243FBA" w:rsidRPr="00081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ในการจัดทำแผนพัฒนา</w:t>
            </w:r>
            <w:r w:rsidRPr="00081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 พบว่า</w:t>
            </w:r>
          </w:p>
          <w:p w:rsidR="00E017BB" w:rsidRPr="00183E23" w:rsidRDefault="00081CB7" w:rsidP="00183E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บุคลากรและเจ้าหน้าที่ผู้ปฏิบัติงานยังขาดความรู้ความเข้าใจในการจัดทำแผนพัฒนาการศึกษา แผนปฏิบัติการประจำปีงบประมาณ และแผนปฏิบัติการประจำปีการศึกษา</w:t>
            </w:r>
          </w:p>
          <w:p w:rsidR="00E017BB" w:rsidRPr="001975E4" w:rsidRDefault="00E017BB" w:rsidP="002840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46" w:type="dxa"/>
          </w:tcPr>
          <w:p w:rsidR="0047274B" w:rsidRPr="001975E4" w:rsidRDefault="0047274B" w:rsidP="002840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ผลการประเมิน</w:t>
            </w:r>
          </w:p>
          <w:p w:rsidR="0047274B" w:rsidRDefault="00081CB7" w:rsidP="003D1AEE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งานการศึกษาฯ สังกัดสำนักปลัด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มีโครงสร้างและคำสั่งแบ่งงาน ซึ่งได้วิเคราะห์ตามคำสั่ง</w:t>
            </w:r>
            <w:r w:rsidR="003D1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แบ่งงาน วิเคราะห์ประเมินผลตามองค์ประกอบมาตรฐานควบคุมภายใน หลักเกณฑ์กระทรวงการคลัง ว่าด้วยมาตรฐานและหลักเกณฑ์ปฏิบัติการควบคุมภายในสำหรับหน่วยงานของรัฐ พ.ศ.2562 พบว่ากิจกรรมด้านงานการศึกษาเป็นความเสี่ยงจากสภาพแวดล้อมภายใน 2 กิจกรรม คือ</w:t>
            </w:r>
          </w:p>
          <w:p w:rsidR="003D1AEE" w:rsidRDefault="003D1AEE" w:rsidP="003D1AEE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กิจกรรมการปฏิบัติงานด้านการเงินและงานพัสดุของศูนย์พัฒนาเด็กเล็ก</w:t>
            </w:r>
          </w:p>
          <w:p w:rsidR="003D1AEE" w:rsidRPr="001975E4" w:rsidRDefault="003D1AEE" w:rsidP="003D1AEE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2.กิจกรรมในการจัดทำแผนพัฒนาการศึกษา</w:t>
            </w:r>
          </w:p>
          <w:p w:rsidR="002E0CD3" w:rsidRPr="00266FF6" w:rsidRDefault="00266FF6" w:rsidP="005422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6F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AE34F6" w:rsidRPr="001975E4" w:rsidTr="0028406A">
        <w:trPr>
          <w:trHeight w:val="4629"/>
        </w:trPr>
        <w:tc>
          <w:tcPr>
            <w:tcW w:w="5580" w:type="dxa"/>
          </w:tcPr>
          <w:p w:rsidR="00AE34F6" w:rsidRPr="001975E4" w:rsidRDefault="00AE34F6" w:rsidP="00E017BB">
            <w:pPr>
              <w:ind w:firstLine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1.2  งานสวัสดิการและสังคม</w:t>
            </w:r>
          </w:p>
          <w:p w:rsidR="00AE34F6" w:rsidRPr="001975E4" w:rsidRDefault="00AE34F6" w:rsidP="00E017BB">
            <w:pPr>
              <w:ind w:firstLine="792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สภาพแวดล้อมภายใน</w:t>
            </w:r>
          </w:p>
          <w:p w:rsidR="00AE34F6" w:rsidRPr="001975E4" w:rsidRDefault="00AE34F6" w:rsidP="00E017BB">
            <w:pPr>
              <w:ind w:firstLine="79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การจ่ายเบี้ยยังชีพ ผู้สูงอายุ/พิการ บางครั้งไม่เป็นไปตามระเบียบฯ </w:t>
            </w:r>
            <w:r w:rsidR="001622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เจ้าหน้าที่ผู้รับผิดชอบขาดการเอาใจใส่ </w:t>
            </w:r>
            <w:r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>จึงทำให้เกิดข้อผิดพลาดเป็นประจำ และเจ้าหน้าที่ยังไม่เข้าใจระเบียบฯเท่าที่ควร</w:t>
            </w:r>
          </w:p>
          <w:p w:rsidR="00AE34F6" w:rsidRPr="001975E4" w:rsidRDefault="00183E23" w:rsidP="00E017BB">
            <w:pPr>
              <w:ind w:firstLine="79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AE34F6"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เงินกู้เศรษฐกิจชุมชน</w:t>
            </w:r>
            <w:r w:rsidR="001622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ผู้กู้ค้างชำระหนี้มานานหลายปี</w:t>
            </w:r>
            <w:r w:rsidR="00AE34F6"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เพราะประชาชนไม่เห็นความสำคัญ </w:t>
            </w:r>
            <w:r w:rsidR="00AF3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ขาดการติดตามทวงถามให้ลูกหนี้มาชำระหนี้ค้าง</w:t>
            </w:r>
          </w:p>
          <w:p w:rsidR="00AE34F6" w:rsidRPr="001975E4" w:rsidRDefault="00AE34F6" w:rsidP="0028406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46" w:type="dxa"/>
          </w:tcPr>
          <w:p w:rsidR="00AE34F6" w:rsidRPr="001975E4" w:rsidRDefault="00266FF6" w:rsidP="002045A0">
            <w:pPr>
              <w:ind w:firstLine="25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งาน</w:t>
            </w:r>
            <w:r w:rsidR="002045A0"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สวัสดิการและสังคม</w:t>
            </w:r>
          </w:p>
          <w:p w:rsidR="00AE34F6" w:rsidRPr="001975E4" w:rsidRDefault="00AE34F6" w:rsidP="00AE34F6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E311E8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กิจกรรมการจ่ายเบี้ยยังชีพและเงินกู้เศรษฐกิจชุมชน</w:t>
            </w:r>
            <w:r w:rsidRPr="00E311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</w:t>
            </w:r>
            <w:r w:rsidR="00D8729D">
              <w:rPr>
                <w:rFonts w:ascii="TH SarabunIT๙" w:hAnsi="TH SarabunIT๙" w:cs="TH SarabunIT๙"/>
                <w:sz w:val="32"/>
                <w:szCs w:val="32"/>
                <w:cs/>
              </w:rPr>
              <w:t>วามเสี่ยงที่เกิดขึ้น</w:t>
            </w:r>
            <w:r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เพราะ </w:t>
            </w:r>
            <w:r w:rsidR="00183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มีการจ่ายเงินสดให้กับผู้สูงอายุและผู้พิการบางราย ทำให้เกิดความเสี่ยงและข้อผิดพลาดมากกว่าการโอนเงินเข้าบัญชีของผู้สูงอายุและผู้พิการ</w:t>
            </w:r>
            <w:r w:rsidR="00D624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624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การปล่อยเงินกู้เศรษฐกิจชุมชน การชำระเงินกู้ไม่ตรงตามเวลา </w:t>
            </w:r>
            <w:r w:rsidR="00D624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ลูกหนี้บางกลุ่มไม่ชำระหนี้มาเป็นระยะเวลานานแล้ว</w:t>
            </w:r>
            <w:r w:rsidR="00AF31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624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เจ้าหน้าที่ผู้รับผิดชอบ</w:t>
            </w:r>
            <w:r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ไม่มีการเร่งรัดการชำระหนี้เงินกู้</w:t>
            </w:r>
            <w:r w:rsidRPr="00E311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เป็นจุดอ่อนหรือความเสี่ยงที่มีนัยสำคัญ </w:t>
            </w:r>
            <w:r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ที่ต้องวางแผนกำหนดกิจกรรมการควบคุม</w:t>
            </w:r>
          </w:p>
          <w:p w:rsidR="00AE34F6" w:rsidRPr="001975E4" w:rsidRDefault="00AE34F6" w:rsidP="0072404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</w:tbl>
    <w:p w:rsidR="001975E4" w:rsidRDefault="00C87456" w:rsidP="001975E4">
      <w:pPr>
        <w:pStyle w:val="2"/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/>
          <w:b/>
          <w:bCs/>
          <w:cs/>
        </w:rPr>
        <w:t>ป</w:t>
      </w:r>
      <w:r>
        <w:rPr>
          <w:rFonts w:ascii="TH SarabunIT๙" w:hAnsi="TH SarabunIT๙" w:cs="TH SarabunIT๙" w:hint="cs"/>
          <w:b/>
          <w:bCs/>
          <w:cs/>
        </w:rPr>
        <w:t>ค</w:t>
      </w:r>
      <w:r w:rsidR="001975E4" w:rsidRPr="001975E4">
        <w:rPr>
          <w:rFonts w:ascii="TH SarabunIT๙" w:hAnsi="TH SarabunIT๙" w:cs="TH SarabunIT๙"/>
          <w:b/>
          <w:bCs/>
          <w:cs/>
        </w:rPr>
        <w:t>.</w:t>
      </w:r>
      <w:proofErr w:type="spellEnd"/>
      <w:r>
        <w:rPr>
          <w:rFonts w:ascii="TH SarabunIT๙" w:hAnsi="TH SarabunIT๙" w:cs="TH SarabunIT๙" w:hint="cs"/>
          <w:b/>
          <w:bCs/>
          <w:cs/>
        </w:rPr>
        <w:t>4</w:t>
      </w:r>
      <w:r w:rsidR="001975E4" w:rsidRPr="001975E4">
        <w:rPr>
          <w:rFonts w:ascii="TH SarabunIT๙" w:hAnsi="TH SarabunIT๙" w:cs="TH SarabunIT๙"/>
          <w:b/>
          <w:bCs/>
          <w:cs/>
        </w:rPr>
        <w:t>(ต่อ)</w:t>
      </w:r>
    </w:p>
    <w:p w:rsidR="002E0CD3" w:rsidRPr="001975E4" w:rsidRDefault="002E0CD3" w:rsidP="001975E4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47274B" w:rsidRPr="001975E4" w:rsidRDefault="004D484B" w:rsidP="0047274B">
      <w:pPr>
        <w:pStyle w:val="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สำนัก</w:t>
      </w:r>
      <w:r w:rsidR="0047274B" w:rsidRPr="001975E4">
        <w:rPr>
          <w:rFonts w:ascii="TH SarabunIT๙" w:hAnsi="TH SarabunIT๙" w:cs="TH SarabunIT๙"/>
          <w:b/>
          <w:bCs/>
          <w:cs/>
        </w:rPr>
        <w:t>ปลัด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อบต.</w:t>
      </w:r>
      <w:proofErr w:type="spellEnd"/>
      <w:r w:rsidR="0047274B" w:rsidRPr="001975E4">
        <w:rPr>
          <w:rFonts w:ascii="TH SarabunIT๙" w:hAnsi="TH SarabunIT๙" w:cs="TH SarabunIT๙"/>
          <w:b/>
          <w:bCs/>
          <w:cs/>
        </w:rPr>
        <w:t xml:space="preserve"> </w:t>
      </w:r>
    </w:p>
    <w:p w:rsidR="0047274B" w:rsidRPr="001975E4" w:rsidRDefault="001975E4" w:rsidP="0047274B">
      <w:pPr>
        <w:pStyle w:val="2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องค์การบริหารส่วนตำบลหนองบัว  อำเภอเมือง</w:t>
      </w:r>
      <w:r w:rsidR="00E40F4F">
        <w:rPr>
          <w:rFonts w:ascii="TH SarabunIT๙" w:hAnsi="TH SarabunIT๙" w:cs="TH SarabunIT๙" w:hint="cs"/>
          <w:b/>
          <w:bCs/>
          <w:cs/>
        </w:rPr>
        <w:t>หนองบัวลำภู</w:t>
      </w:r>
      <w:r>
        <w:rPr>
          <w:rFonts w:ascii="TH SarabunIT๙" w:hAnsi="TH SarabunIT๙" w:cs="TH SarabunIT๙"/>
          <w:b/>
          <w:bCs/>
          <w:cs/>
        </w:rPr>
        <w:t xml:space="preserve">  </w:t>
      </w:r>
      <w:r w:rsidR="0047274B" w:rsidRPr="001975E4">
        <w:rPr>
          <w:rFonts w:ascii="TH SarabunIT๙" w:hAnsi="TH SarabunIT๙" w:cs="TH SarabunIT๙"/>
          <w:b/>
          <w:bCs/>
          <w:cs/>
        </w:rPr>
        <w:t>จังหวัดหนองบัวลำภู</w:t>
      </w:r>
    </w:p>
    <w:p w:rsidR="0047274B" w:rsidRPr="001975E4" w:rsidRDefault="0047274B" w:rsidP="004727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75E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47274B" w:rsidRPr="001975E4" w:rsidRDefault="001975E4" w:rsidP="0047274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งวดสิ้นสุด  ณ วันที่ </w:t>
      </w:r>
      <w:r w:rsidR="0047274B" w:rsidRPr="001975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๓๐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7274B" w:rsidRPr="001975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7274B" w:rsidRPr="001975E4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 พ.ศ.   ๒๕</w:t>
      </w:r>
      <w:r w:rsidR="0098254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D484B">
        <w:rPr>
          <w:rFonts w:ascii="TH SarabunIT๙" w:hAnsi="TH SarabunIT๙" w:cs="TH SarabunIT๙" w:hint="cs"/>
          <w:sz w:val="32"/>
          <w:szCs w:val="32"/>
          <w:cs/>
        </w:rPr>
        <w:t>5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4746"/>
      </w:tblGrid>
      <w:tr w:rsidR="0047274B" w:rsidRPr="001975E4" w:rsidTr="001975E4">
        <w:tc>
          <w:tcPr>
            <w:tcW w:w="5580" w:type="dxa"/>
          </w:tcPr>
          <w:p w:rsidR="0047274B" w:rsidRPr="001975E4" w:rsidRDefault="0047274B" w:rsidP="0028406A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  <w:r w:rsidRPr="001975E4">
              <w:rPr>
                <w:rFonts w:ascii="TH SarabunIT๙" w:hAnsi="TH SarabunIT๙" w:cs="TH SarabunIT๙"/>
                <w:b/>
                <w:bCs/>
                <w:cs/>
              </w:rPr>
              <w:t>องค์ประกอบการควบคุมภายใน</w:t>
            </w:r>
          </w:p>
        </w:tc>
        <w:tc>
          <w:tcPr>
            <w:tcW w:w="4746" w:type="dxa"/>
          </w:tcPr>
          <w:p w:rsidR="0047274B" w:rsidRPr="001975E4" w:rsidRDefault="0047274B" w:rsidP="002840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47274B" w:rsidRPr="001975E4" w:rsidTr="001975E4">
        <w:tc>
          <w:tcPr>
            <w:tcW w:w="5580" w:type="dxa"/>
          </w:tcPr>
          <w:p w:rsidR="0047274B" w:rsidRPr="001975E4" w:rsidRDefault="0047274B" w:rsidP="00E017BB">
            <w:pPr>
              <w:ind w:firstLine="79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46" w:type="dxa"/>
            <w:vMerge w:val="restart"/>
          </w:tcPr>
          <w:p w:rsidR="00F34370" w:rsidRPr="001975E4" w:rsidRDefault="00F34370" w:rsidP="0028406A">
            <w:pPr>
              <w:ind w:firstLine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7274B" w:rsidRPr="001975E4" w:rsidRDefault="0047274B" w:rsidP="00DF67D3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274B" w:rsidRPr="001975E4" w:rsidTr="001975E4">
        <w:tc>
          <w:tcPr>
            <w:tcW w:w="5580" w:type="dxa"/>
          </w:tcPr>
          <w:p w:rsidR="0047274B" w:rsidRPr="001975E4" w:rsidRDefault="0047274B" w:rsidP="002840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 การประเมินความเสี่ยง</w:t>
            </w:r>
          </w:p>
          <w:p w:rsidR="0047274B" w:rsidRPr="001975E4" w:rsidRDefault="00DF67D3" w:rsidP="0028406A">
            <w:pPr>
              <w:ind w:firstLine="25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๒.1</w:t>
            </w:r>
            <w:r w:rsidR="0047274B"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5D41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งานการศึกษา ศาสนาและวัฒนธรรม</w:t>
            </w:r>
          </w:p>
          <w:p w:rsidR="00E40F4F" w:rsidRDefault="005D4105" w:rsidP="00897B1E">
            <w:pPr>
              <w:pStyle w:val="a3"/>
              <w:numPr>
                <w:ilvl w:val="0"/>
                <w:numId w:val="19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กิจกรรมงานด้านการ</w:t>
            </w:r>
            <w:r w:rsidR="00725A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จัดทำรายงานการ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</w:t>
            </w:r>
            <w:r w:rsidR="00725A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การจัด</w:t>
            </w:r>
            <w:proofErr w:type="spellStart"/>
            <w:r w:rsidR="00725A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ทำฏี</w:t>
            </w:r>
            <w:proofErr w:type="spellEnd"/>
            <w:r w:rsidR="00725A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</w:t>
            </w:r>
          </w:p>
          <w:p w:rsidR="005D4105" w:rsidRPr="00E40F4F" w:rsidRDefault="00725A70" w:rsidP="00E40F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40F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เบิกจ่ายเงิน </w:t>
            </w:r>
            <w:r w:rsidR="005D4105" w:rsidRPr="00E40F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และงานพัสดุ ของพัฒนาเด็กเล็กพบว่า บุคลากรยังขาดความรู้ความชำนาญในการปฏิบัติงานด้านการเงินและพัสดุ</w:t>
            </w:r>
          </w:p>
          <w:p w:rsidR="00E40F4F" w:rsidRDefault="005D4105" w:rsidP="005D4105">
            <w:pPr>
              <w:pStyle w:val="a3"/>
              <w:numPr>
                <w:ilvl w:val="0"/>
                <w:numId w:val="19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D4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กิจกรรมในการจัดทำแผนพัฒนาการศึกษา พบว่าบุคลากร</w:t>
            </w:r>
          </w:p>
          <w:p w:rsidR="005D4105" w:rsidRPr="00E40F4F" w:rsidRDefault="005D4105" w:rsidP="00E40F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40F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และเจ้าหน้าที่ยังขาดความรู้ความเข้าใจในการจัดทำแผนพัฒนาการศึกษา แผนปฏิบัติการประจำปีงบประมาณ และแผนปฏิบัติการประจำปีการศึกษา</w:t>
            </w:r>
          </w:p>
          <w:p w:rsidR="006C1FD7" w:rsidRPr="001975E4" w:rsidRDefault="006C1FD7" w:rsidP="006C1FD7">
            <w:pPr>
              <w:ind w:firstLine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๒.2 </w:t>
            </w:r>
            <w:r w:rsidR="001542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สวัสดิการและสังคม</w:t>
            </w:r>
          </w:p>
          <w:p w:rsidR="006C1FD7" w:rsidRDefault="006C1FD7" w:rsidP="007F7B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2C78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กิจกรรมการจ่ายเบี้ยยังชีพ และเงินกู้เศรษฐกิจชุมชน</w:t>
            </w:r>
            <w:r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เป็นความเสี่ยง การจ่ายเบี้ยยังชีพ</w:t>
            </w:r>
            <w:r w:rsidR="008A20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A2C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มีการจ่ายเงินสดให้กับผู้สูงอายุและผู้พิการบางราย ทำให้เกิดความเสี่ยงและข้อผิดพลาดมากกว่าการโอนเงินเข้าบัญชีของผู้สูงอายุและผู้พิการ</w:t>
            </w:r>
            <w:r w:rsidR="00200E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00E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</w:t>
            </w:r>
            <w:r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>งินกู้เศรษฐกิจชุมชน การชำระเงินกู้ไม่ตรงตามเวลา</w:t>
            </w:r>
            <w:r w:rsidR="00200E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ลูกหนี้บางกลุ่มไม่ชำระหนี้มาเป็นระยะเวลานานแล้ว</w:t>
            </w:r>
            <w:r w:rsidR="00200E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พร้อมกับผู้นำเองกู้ไปก็ไม่ส่งเงินเช่นกัน</w:t>
            </w:r>
            <w:r w:rsidR="00200E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และเจ้าหน้าที่ผู้รับผิดชอบ</w:t>
            </w:r>
            <w:r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ไม่มีการเร่งรัดการชำระหนี้เงินกู้</w:t>
            </w:r>
            <w:r w:rsidR="00200E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A2C7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เป็นจุดอ่อนหรือความเสี่ยงที่มีนัยสำคัญ</w:t>
            </w:r>
            <w:r w:rsidRPr="00E311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ที่ต้องวางแผนกำหนดกิจกรรมการควบคุม</w:t>
            </w:r>
          </w:p>
          <w:p w:rsidR="00E40F4F" w:rsidRDefault="00E40F4F" w:rsidP="007F7B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0F4F" w:rsidRDefault="00E40F4F" w:rsidP="007F7B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0F4F" w:rsidRDefault="00E40F4F" w:rsidP="007F7B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4105" w:rsidRDefault="005D4105" w:rsidP="007F7B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4105" w:rsidRDefault="005D4105" w:rsidP="007F7B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4105" w:rsidRPr="001975E4" w:rsidRDefault="005D4105" w:rsidP="007F7B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1FD7" w:rsidRPr="001975E4" w:rsidRDefault="006C1FD7" w:rsidP="007F7B6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F7B65" w:rsidRPr="001975E4" w:rsidRDefault="007F7B65" w:rsidP="00DF67D3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F7B65" w:rsidRPr="001975E4" w:rsidRDefault="007F7B65" w:rsidP="00DF67D3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F7B65" w:rsidRPr="001975E4" w:rsidRDefault="007F7B65" w:rsidP="00DF67D3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F7B65" w:rsidRPr="001975E4" w:rsidRDefault="007F7B65" w:rsidP="00DF67D3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46" w:type="dxa"/>
            <w:vMerge/>
          </w:tcPr>
          <w:p w:rsidR="0047274B" w:rsidRPr="001975E4" w:rsidRDefault="0047274B" w:rsidP="002840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A2C78" w:rsidRDefault="007A2C78" w:rsidP="0047274B">
      <w:pPr>
        <w:pStyle w:val="2"/>
        <w:jc w:val="right"/>
        <w:rPr>
          <w:rFonts w:ascii="TH SarabunIT๙" w:hAnsi="TH SarabunIT๙" w:cs="TH SarabunIT๙"/>
          <w:b/>
          <w:bCs/>
        </w:rPr>
      </w:pPr>
    </w:p>
    <w:p w:rsidR="0047274B" w:rsidRPr="001975E4" w:rsidRDefault="0047274B" w:rsidP="0047274B">
      <w:pPr>
        <w:pStyle w:val="2"/>
        <w:jc w:val="right"/>
        <w:rPr>
          <w:rFonts w:ascii="TH SarabunIT๙" w:hAnsi="TH SarabunIT๙" w:cs="TH SarabunIT๙"/>
          <w:b/>
          <w:bCs/>
          <w:cs/>
        </w:rPr>
      </w:pPr>
      <w:r w:rsidRPr="001975E4">
        <w:rPr>
          <w:rFonts w:ascii="TH SarabunIT๙" w:hAnsi="TH SarabunIT๙" w:cs="TH SarabunIT๙"/>
          <w:b/>
          <w:bCs/>
          <w:cs/>
        </w:rPr>
        <w:t xml:space="preserve">แบบ </w:t>
      </w:r>
      <w:proofErr w:type="spellStart"/>
      <w:r w:rsidRPr="001975E4">
        <w:rPr>
          <w:rFonts w:ascii="TH SarabunIT๙" w:hAnsi="TH SarabunIT๙" w:cs="TH SarabunIT๙"/>
          <w:b/>
          <w:bCs/>
          <w:cs/>
        </w:rPr>
        <w:t>ป</w:t>
      </w:r>
      <w:r w:rsidR="00C87456">
        <w:rPr>
          <w:rFonts w:ascii="TH SarabunIT๙" w:hAnsi="TH SarabunIT๙" w:cs="TH SarabunIT๙" w:hint="cs"/>
          <w:b/>
          <w:bCs/>
          <w:cs/>
        </w:rPr>
        <w:t>ค</w:t>
      </w:r>
      <w:r w:rsidR="00C87456">
        <w:rPr>
          <w:rFonts w:ascii="TH SarabunIT๙" w:hAnsi="TH SarabunIT๙" w:cs="TH SarabunIT๙"/>
          <w:b/>
          <w:bCs/>
          <w:cs/>
        </w:rPr>
        <w:t>.</w:t>
      </w:r>
      <w:proofErr w:type="spellEnd"/>
      <w:r w:rsidR="00C87456">
        <w:rPr>
          <w:rFonts w:ascii="TH SarabunIT๙" w:hAnsi="TH SarabunIT๙" w:cs="TH SarabunIT๙" w:hint="cs"/>
          <w:b/>
          <w:bCs/>
          <w:cs/>
        </w:rPr>
        <w:t>4</w:t>
      </w:r>
      <w:r w:rsidRPr="001975E4">
        <w:rPr>
          <w:rFonts w:ascii="TH SarabunIT๙" w:hAnsi="TH SarabunIT๙" w:cs="TH SarabunIT๙"/>
          <w:b/>
          <w:bCs/>
          <w:cs/>
        </w:rPr>
        <w:t>(ต่อ)</w:t>
      </w:r>
    </w:p>
    <w:p w:rsidR="006A1A45" w:rsidRPr="006A1A45" w:rsidRDefault="006A1A45" w:rsidP="006A1A45"/>
    <w:p w:rsidR="0047274B" w:rsidRPr="001975E4" w:rsidRDefault="004D484B" w:rsidP="0047274B">
      <w:pPr>
        <w:pStyle w:val="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สำนัก</w:t>
      </w:r>
      <w:r w:rsidR="0047274B" w:rsidRPr="001975E4">
        <w:rPr>
          <w:rFonts w:ascii="TH SarabunIT๙" w:hAnsi="TH SarabunIT๙" w:cs="TH SarabunIT๙"/>
          <w:b/>
          <w:bCs/>
          <w:cs/>
        </w:rPr>
        <w:t>ปลัด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อบต.</w:t>
      </w:r>
      <w:proofErr w:type="spellEnd"/>
      <w:r w:rsidR="0047274B" w:rsidRPr="001975E4">
        <w:rPr>
          <w:rFonts w:ascii="TH SarabunIT๙" w:hAnsi="TH SarabunIT๙" w:cs="TH SarabunIT๙"/>
          <w:b/>
          <w:bCs/>
          <w:cs/>
        </w:rPr>
        <w:t xml:space="preserve"> </w:t>
      </w:r>
    </w:p>
    <w:p w:rsidR="0047274B" w:rsidRPr="001975E4" w:rsidRDefault="0047274B" w:rsidP="001975E4">
      <w:pPr>
        <w:pStyle w:val="2"/>
        <w:rPr>
          <w:rFonts w:ascii="TH SarabunIT๙" w:hAnsi="TH SarabunIT๙" w:cs="TH SarabunIT๙"/>
          <w:b/>
          <w:bCs/>
          <w:cs/>
        </w:rPr>
      </w:pPr>
      <w:r w:rsidRPr="001975E4">
        <w:rPr>
          <w:rFonts w:ascii="TH SarabunIT๙" w:hAnsi="TH SarabunIT๙" w:cs="TH SarabunIT๙"/>
          <w:b/>
          <w:bCs/>
          <w:cs/>
        </w:rPr>
        <w:t>องค์การบริหา</w:t>
      </w:r>
      <w:r w:rsidR="001975E4">
        <w:rPr>
          <w:rFonts w:ascii="TH SarabunIT๙" w:hAnsi="TH SarabunIT๙" w:cs="TH SarabunIT๙"/>
          <w:b/>
          <w:bCs/>
          <w:cs/>
        </w:rPr>
        <w:t>รส่วนตำบลหนองบั</w:t>
      </w:r>
      <w:r w:rsidR="001975E4">
        <w:rPr>
          <w:rFonts w:ascii="TH SarabunIT๙" w:hAnsi="TH SarabunIT๙" w:cs="TH SarabunIT๙" w:hint="cs"/>
          <w:b/>
          <w:bCs/>
          <w:cs/>
        </w:rPr>
        <w:t>ว</w:t>
      </w:r>
      <w:r w:rsidR="001975E4">
        <w:rPr>
          <w:rFonts w:ascii="TH SarabunIT๙" w:hAnsi="TH SarabunIT๙" w:cs="TH SarabunIT๙"/>
          <w:b/>
          <w:bCs/>
          <w:cs/>
        </w:rPr>
        <w:t xml:space="preserve">  อำเภอเมือ</w:t>
      </w:r>
      <w:r w:rsidR="00E40F4F">
        <w:rPr>
          <w:rFonts w:ascii="TH SarabunIT๙" w:hAnsi="TH SarabunIT๙" w:cs="TH SarabunIT๙" w:hint="cs"/>
          <w:b/>
          <w:bCs/>
          <w:cs/>
        </w:rPr>
        <w:t>งหนองบัวลำภู</w:t>
      </w:r>
      <w:r w:rsidRPr="001975E4">
        <w:rPr>
          <w:rFonts w:ascii="TH SarabunIT๙" w:hAnsi="TH SarabunIT๙" w:cs="TH SarabunIT๙"/>
          <w:b/>
          <w:bCs/>
          <w:cs/>
        </w:rPr>
        <w:t xml:space="preserve">  จังหวัดหนองบัวลำภู</w:t>
      </w:r>
    </w:p>
    <w:p w:rsidR="0047274B" w:rsidRPr="001975E4" w:rsidRDefault="0047274B" w:rsidP="001975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75E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47274B" w:rsidRPr="001975E4" w:rsidRDefault="001975E4" w:rsidP="001975E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งวดสิ้นสุด  ณ วันที่ </w:t>
      </w:r>
      <w:r w:rsidR="0047274B" w:rsidRPr="001975E4">
        <w:rPr>
          <w:rFonts w:ascii="TH SarabunIT๙" w:hAnsi="TH SarabunIT๙" w:cs="TH SarabunIT๙"/>
          <w:b/>
          <w:bCs/>
          <w:sz w:val="32"/>
          <w:szCs w:val="32"/>
          <w:cs/>
        </w:rPr>
        <w:t>๓๐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 พ.ศ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47274B" w:rsidRPr="001975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</w:t>
      </w:r>
      <w:r w:rsidR="0098254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D484B">
        <w:rPr>
          <w:rFonts w:ascii="TH SarabunIT๙" w:hAnsi="TH SarabunIT๙" w:cs="TH SarabunIT๙" w:hint="cs"/>
          <w:sz w:val="32"/>
          <w:szCs w:val="32"/>
          <w:cs/>
        </w:rPr>
        <w:t>5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4746"/>
      </w:tblGrid>
      <w:tr w:rsidR="0047274B" w:rsidRPr="001975E4" w:rsidTr="008A2037">
        <w:tc>
          <w:tcPr>
            <w:tcW w:w="5580" w:type="dxa"/>
            <w:tcBorders>
              <w:bottom w:val="single" w:sz="4" w:space="0" w:color="auto"/>
            </w:tcBorders>
          </w:tcPr>
          <w:p w:rsidR="0047274B" w:rsidRDefault="0047274B" w:rsidP="0028406A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  <w:r w:rsidRPr="001975E4">
              <w:rPr>
                <w:rFonts w:ascii="TH SarabunIT๙" w:hAnsi="TH SarabunIT๙" w:cs="TH SarabunIT๙"/>
                <w:b/>
                <w:bCs/>
                <w:cs/>
              </w:rPr>
              <w:t>องค์ประกอบการควบคุมภายใน</w:t>
            </w:r>
          </w:p>
          <w:p w:rsidR="008A2037" w:rsidRPr="008A2037" w:rsidRDefault="008A2037" w:rsidP="008A2037"/>
        </w:tc>
        <w:tc>
          <w:tcPr>
            <w:tcW w:w="4746" w:type="dxa"/>
            <w:tcBorders>
              <w:bottom w:val="single" w:sz="4" w:space="0" w:color="auto"/>
            </w:tcBorders>
          </w:tcPr>
          <w:p w:rsidR="0047274B" w:rsidRPr="001975E4" w:rsidRDefault="0047274B" w:rsidP="002840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47274B" w:rsidRPr="001975E4" w:rsidTr="008A2037">
        <w:trPr>
          <w:trHeight w:val="100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2037" w:rsidRDefault="008A2037" w:rsidP="008A203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 กิจกรรมการควบคุม</w:t>
            </w:r>
          </w:p>
          <w:p w:rsidR="00D85AF7" w:rsidRPr="00D85AF7" w:rsidRDefault="00D85AF7" w:rsidP="008A203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5A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งานการศึกษา ศาสนาและวัฒนธรรม</w:t>
            </w:r>
          </w:p>
          <w:p w:rsidR="008A2037" w:rsidRPr="00D5568A" w:rsidRDefault="008A2037" w:rsidP="00F5569E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56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5D4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การปฏิบัติงานด้านการเงิน การบันทึกบัญชี</w:t>
            </w:r>
            <w:r w:rsidR="00725A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การจัดทำฎีกาเบิกจ่ายเงิน</w:t>
            </w:r>
            <w:r w:rsidR="005D4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ของศูนย์พัฒนาเด็กเล็ก ดำเนินการโดยออกคำสั่งมอบหมายงานที่ชัดเจน ครอบคลุมงานพัสดุ การเงินและบัญชีของศูนย์พัฒนาเด็กเล็ก และมีการจัดส่งบุคลากรเข้าร่วมฝึกอบรมเพื่อเพิ่มประสิทธิภาพในการปฏิบัติงาน มีการกำกับดูแลการปฏิบัติงานจากผู้บังคับบัญชาเบื้องต้นเป็นระยะ และให้ถือปฏิบัติตามระเบียบ กฎหมายที่เกี่ยวข้องอย่างเคร่งครัด</w:t>
            </w:r>
            <w:r w:rsidRPr="00D556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5569E" w:rsidRDefault="008A2037" w:rsidP="008A2037">
            <w:pPr>
              <w:ind w:firstLine="612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9406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กิจกรรมด้านบริหารและวิชาการ ในการจัดทำแผนพัฒนาการศึกษาดำเนินการโดยให้บุคลากรที่เกี่ยวข้อง ศึกษาข้อมูลเพิ่มเติมจากระเบียบ หนังสือสั่งการต่างๆที่เกี่ยวข้องจากกรมส่งเสริมการปกครองท้องถิ่น และดำเนินการจัดทำตามแนวทางในการจัดทำแผนพัฒนาการศึกษา แผนปฏิบัติการประจำปีงบประมาณ และแผน</w:t>
            </w:r>
            <w:proofErr w:type="spellStart"/>
            <w:r w:rsidR="009406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</w:t>
            </w:r>
            <w:proofErr w:type="spellEnd"/>
            <w:r w:rsidR="009406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การประจำปีการศึกษาจองกรมส่งเสริมการปกครองท้องถิ่น</w:t>
            </w:r>
          </w:p>
          <w:p w:rsidR="00B86CA1" w:rsidRPr="00B86CA1" w:rsidRDefault="00B86CA1" w:rsidP="008A2037">
            <w:pPr>
              <w:ind w:firstLine="612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:rsidR="008A2037" w:rsidRDefault="008A2037" w:rsidP="00B86C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กิจกรรมการจ่ายเบี้ยยังชีพ และเงินกู้เศรษฐกิจชุมชน</w:t>
            </w:r>
            <w:r w:rsidR="00183E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กำหนดกิจกรรมการควบคุมและบริหารความเสี่ยง ดังนี้</w:t>
            </w:r>
          </w:p>
          <w:p w:rsidR="007A2C78" w:rsidRPr="001975E4" w:rsidRDefault="00183E23" w:rsidP="00B86C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7A2C78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7A2C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งินเบี้ยยังชีพผู้สูงอายุและผู้พิการผ่านบัญชีของผู้รับเพื่อลดความเสี่ยงข้อผิดพลาดอาจเกิดขึ้นจากการจ่ายเงินสด</w:t>
            </w:r>
          </w:p>
          <w:p w:rsidR="008A2037" w:rsidRDefault="00183E23" w:rsidP="00183E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7A2C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A2037"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D556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เจ้าหน้าที่ผู้รับผิดชอบ</w:t>
            </w:r>
            <w:r w:rsidR="008A20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มีการจัดเก็บข้อมูลอย่างเป็นระบบ</w:t>
            </w:r>
          </w:p>
          <w:p w:rsidR="008A2037" w:rsidRPr="001975E4" w:rsidRDefault="00183E23" w:rsidP="00183E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7A2C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8A20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ให้เจ้าหน้าที่ที่เกี่ยวข้องได้สำรวจการเปลี่ยนแปลงกรณีเสียชีวิตให้เป็นปัจจุบัน</w:t>
            </w:r>
          </w:p>
          <w:p w:rsidR="008A2037" w:rsidRPr="001975E4" w:rsidRDefault="00183E23" w:rsidP="00183E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4</w:t>
            </w:r>
            <w:r w:rsidR="00D556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  <w:r w:rsidR="00D556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ให้ความรู้</w:t>
            </w:r>
            <w:r w:rsidR="008A2037"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การส่งเสริมอาชีพ สำหรับกลุ่มอาชีพที่ได้รับเงินเพื่อให้การใช้จ่ายเงินกู้เป็นไปตามวัตถุประสงค์</w:t>
            </w:r>
          </w:p>
          <w:p w:rsidR="0047274B" w:rsidRPr="001975E4" w:rsidRDefault="00183E23" w:rsidP="00183E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5</w:t>
            </w:r>
            <w:r w:rsidR="008A2037"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>. เร่งรัดให้มีการชำระเงินกู้เป็นระยะ พร้อมกับให้คำปรึกษากับกลุ่มที่มีปัญหา พร้อมหาทางแก้ไข</w:t>
            </w:r>
            <w:r w:rsidR="008A2037" w:rsidRPr="001975E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8A2037"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พร้อมกับดำเนินคดีกับกลุ่มที่ไม่ส่งเงิน</w:t>
            </w:r>
            <w:r w:rsidR="00425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ชำระหนี้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274B" w:rsidRPr="001975E4" w:rsidRDefault="0047274B" w:rsidP="002840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274B" w:rsidRPr="001975E4" w:rsidTr="008A2037">
        <w:trPr>
          <w:trHeight w:val="530"/>
        </w:trPr>
        <w:tc>
          <w:tcPr>
            <w:tcW w:w="5580" w:type="dxa"/>
            <w:tcBorders>
              <w:top w:val="nil"/>
            </w:tcBorders>
          </w:tcPr>
          <w:p w:rsidR="0047274B" w:rsidRPr="001975E4" w:rsidRDefault="0047274B" w:rsidP="005E1E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46" w:type="dxa"/>
            <w:tcBorders>
              <w:top w:val="nil"/>
            </w:tcBorders>
          </w:tcPr>
          <w:p w:rsidR="0047274B" w:rsidRPr="001975E4" w:rsidRDefault="0047274B" w:rsidP="002840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40F4F" w:rsidRDefault="00E40F4F" w:rsidP="0047274B">
      <w:pPr>
        <w:pStyle w:val="2"/>
        <w:jc w:val="right"/>
        <w:rPr>
          <w:rFonts w:ascii="TH SarabunIT๙" w:hAnsi="TH SarabunIT๙" w:cs="TH SarabunIT๙"/>
          <w:b/>
          <w:bCs/>
        </w:rPr>
      </w:pPr>
    </w:p>
    <w:p w:rsidR="005E1E08" w:rsidRPr="001975E4" w:rsidRDefault="001975E4" w:rsidP="0047274B">
      <w:pPr>
        <w:pStyle w:val="2"/>
        <w:jc w:val="right"/>
        <w:rPr>
          <w:rFonts w:ascii="TH SarabunIT๙" w:hAnsi="TH SarabunIT๙" w:cs="TH SarabunIT๙"/>
          <w:b/>
          <w:bCs/>
        </w:rPr>
      </w:pPr>
      <w:r w:rsidRPr="001975E4">
        <w:rPr>
          <w:rFonts w:ascii="TH SarabunIT๙" w:hAnsi="TH SarabunIT๙" w:cs="TH SarabunIT๙"/>
          <w:b/>
          <w:bCs/>
          <w:cs/>
        </w:rPr>
        <w:t xml:space="preserve">แบบ </w:t>
      </w:r>
      <w:proofErr w:type="spellStart"/>
      <w:r w:rsidRPr="001975E4">
        <w:rPr>
          <w:rFonts w:ascii="TH SarabunIT๙" w:hAnsi="TH SarabunIT๙" w:cs="TH SarabunIT๙"/>
          <w:b/>
          <w:bCs/>
          <w:cs/>
        </w:rPr>
        <w:t>ป</w:t>
      </w:r>
      <w:r w:rsidR="00C87456">
        <w:rPr>
          <w:rFonts w:ascii="TH SarabunIT๙" w:hAnsi="TH SarabunIT๙" w:cs="TH SarabunIT๙" w:hint="cs"/>
          <w:b/>
          <w:bCs/>
          <w:cs/>
        </w:rPr>
        <w:t>ค</w:t>
      </w:r>
      <w:r w:rsidR="00C87456">
        <w:rPr>
          <w:rFonts w:ascii="TH SarabunIT๙" w:hAnsi="TH SarabunIT๙" w:cs="TH SarabunIT๙"/>
          <w:b/>
          <w:bCs/>
          <w:cs/>
        </w:rPr>
        <w:t>.</w:t>
      </w:r>
      <w:proofErr w:type="spellEnd"/>
      <w:r w:rsidR="00C87456">
        <w:rPr>
          <w:rFonts w:ascii="TH SarabunIT๙" w:hAnsi="TH SarabunIT๙" w:cs="TH SarabunIT๙" w:hint="cs"/>
          <w:b/>
          <w:bCs/>
          <w:cs/>
        </w:rPr>
        <w:t>4</w:t>
      </w:r>
      <w:r w:rsidRPr="001975E4">
        <w:rPr>
          <w:rFonts w:ascii="TH SarabunIT๙" w:hAnsi="TH SarabunIT๙" w:cs="TH SarabunIT๙"/>
          <w:b/>
          <w:bCs/>
          <w:cs/>
        </w:rPr>
        <w:t>(ต่อ)</w:t>
      </w:r>
    </w:p>
    <w:p w:rsidR="00B9675D" w:rsidRPr="006A1A45" w:rsidRDefault="00B9675D" w:rsidP="00B9675D"/>
    <w:p w:rsidR="001975E4" w:rsidRDefault="004D484B" w:rsidP="00B9675D">
      <w:pPr>
        <w:pStyle w:val="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สำนัก</w:t>
      </w:r>
      <w:r w:rsidR="00B9675D" w:rsidRPr="001975E4">
        <w:rPr>
          <w:rFonts w:ascii="TH SarabunIT๙" w:hAnsi="TH SarabunIT๙" w:cs="TH SarabunIT๙"/>
          <w:b/>
          <w:bCs/>
          <w:cs/>
        </w:rPr>
        <w:t>ปลัด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อบต.</w:t>
      </w:r>
      <w:proofErr w:type="spellEnd"/>
      <w:r w:rsidR="00B9675D" w:rsidRPr="001975E4">
        <w:rPr>
          <w:rFonts w:ascii="TH SarabunIT๙" w:hAnsi="TH SarabunIT๙" w:cs="TH SarabunIT๙"/>
          <w:b/>
          <w:bCs/>
          <w:cs/>
        </w:rPr>
        <w:t xml:space="preserve"> </w:t>
      </w:r>
    </w:p>
    <w:p w:rsidR="0047274B" w:rsidRPr="001975E4" w:rsidRDefault="0047274B" w:rsidP="0047274B">
      <w:pPr>
        <w:pStyle w:val="2"/>
        <w:rPr>
          <w:rFonts w:ascii="TH SarabunIT๙" w:hAnsi="TH SarabunIT๙" w:cs="TH SarabunIT๙"/>
          <w:b/>
          <w:bCs/>
          <w:cs/>
        </w:rPr>
      </w:pPr>
      <w:r w:rsidRPr="001975E4">
        <w:rPr>
          <w:rFonts w:ascii="TH SarabunIT๙" w:hAnsi="TH SarabunIT๙" w:cs="TH SarabunIT๙"/>
          <w:b/>
          <w:bCs/>
          <w:cs/>
        </w:rPr>
        <w:t>องค์การบริหารส่วนตำบลหนองบัว    อำเภอเมือง</w:t>
      </w:r>
      <w:r w:rsidR="00E40F4F">
        <w:rPr>
          <w:rFonts w:ascii="TH SarabunIT๙" w:hAnsi="TH SarabunIT๙" w:cs="TH SarabunIT๙" w:hint="cs"/>
          <w:b/>
          <w:bCs/>
          <w:cs/>
        </w:rPr>
        <w:t>หนองบัวลำภู</w:t>
      </w:r>
      <w:r w:rsidRPr="001975E4">
        <w:rPr>
          <w:rFonts w:ascii="TH SarabunIT๙" w:hAnsi="TH SarabunIT๙" w:cs="TH SarabunIT๙"/>
          <w:b/>
          <w:bCs/>
          <w:cs/>
        </w:rPr>
        <w:t xml:space="preserve">    จังหวัดหนองบัวลำภู</w:t>
      </w:r>
    </w:p>
    <w:p w:rsidR="0047274B" w:rsidRPr="001975E4" w:rsidRDefault="0047274B" w:rsidP="004727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75E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รายงานผลการประเมินองค์ประกอบของการควบคุมภายในระดับส่วนงานย่อย</w:t>
      </w:r>
    </w:p>
    <w:p w:rsidR="0047274B" w:rsidRPr="004D484B" w:rsidRDefault="0047274B" w:rsidP="004727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484B">
        <w:rPr>
          <w:rFonts w:ascii="TH SarabunIT๙" w:hAnsi="TH SarabunIT๙" w:cs="TH SarabunIT๙"/>
          <w:b/>
          <w:bCs/>
          <w:sz w:val="32"/>
          <w:szCs w:val="32"/>
          <w:cs/>
        </w:rPr>
        <w:t>งวดสิ้นสุด  ณ วันที่   ๓๐</w:t>
      </w:r>
      <w:r w:rsidRPr="004D484B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4D48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กันยายน พ.ศ.   </w:t>
      </w:r>
      <w:r w:rsidR="00982541" w:rsidRPr="004D484B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4D484B" w:rsidRPr="004D484B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4746"/>
      </w:tblGrid>
      <w:tr w:rsidR="0047274B" w:rsidRPr="001975E4" w:rsidTr="001975E4">
        <w:tc>
          <w:tcPr>
            <w:tcW w:w="5580" w:type="dxa"/>
          </w:tcPr>
          <w:p w:rsidR="0047274B" w:rsidRPr="001975E4" w:rsidRDefault="0047274B" w:rsidP="0028406A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  <w:r w:rsidRPr="001975E4">
              <w:rPr>
                <w:rFonts w:ascii="TH SarabunIT๙" w:hAnsi="TH SarabunIT๙" w:cs="TH SarabunIT๙"/>
                <w:b/>
                <w:bCs/>
                <w:cs/>
              </w:rPr>
              <w:t>องค์ประกอบการควบคุมภายใน</w:t>
            </w:r>
          </w:p>
        </w:tc>
        <w:tc>
          <w:tcPr>
            <w:tcW w:w="4746" w:type="dxa"/>
          </w:tcPr>
          <w:p w:rsidR="0047274B" w:rsidRPr="001975E4" w:rsidRDefault="0047274B" w:rsidP="002840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47274B" w:rsidRPr="001975E4" w:rsidTr="001975E4">
        <w:trPr>
          <w:trHeight w:val="2700"/>
        </w:trPr>
        <w:tc>
          <w:tcPr>
            <w:tcW w:w="5580" w:type="dxa"/>
          </w:tcPr>
          <w:p w:rsidR="00B86CA1" w:rsidRDefault="00F62E10" w:rsidP="002840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="0047274B"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="00B86C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  <w:r w:rsidR="0047274B"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D85AF7" w:rsidRPr="00D85AF7" w:rsidRDefault="00D85AF7" w:rsidP="00D85AF7">
            <w:pPr>
              <w:ind w:firstLine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A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งานการศึกษา ศาสนาและวัฒนธรรม</w:t>
            </w:r>
          </w:p>
          <w:p w:rsidR="00D85AF7" w:rsidRDefault="00D85AF7" w:rsidP="00D85AF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มีการนำระบบอินเตอร์เน็ทมาใช้ในการบริหารและการปฏิบัติราชการ การสื่อสารการติดต่อข้อมูลข่าวสาร ระเบียบ หนังสือสั่งการที่เกี่ยวข้อง จึงสามารถปฏิบัติตามระเบียบหนังสือสั่งการได้ทันต่อเวลาที่กำหนด และมีการติดต่อประสานงานทางโทรศัพท์ โทรสารไปยังบุคคล หน่วยงานต่างๆ เพื่อให้ได้ข้อมูลที่ชัดเจน ส่งผลให้การปฏิบัติงานมีประสิทธิภาพและประสิทธิผล บรรลุวัตถุประสงค์ขององค์กร</w:t>
            </w:r>
          </w:p>
          <w:p w:rsidR="00D85AF7" w:rsidRDefault="00D85AF7" w:rsidP="00D85AF7">
            <w:pPr>
              <w:ind w:firstLine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A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D85A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การติดตามผล</w:t>
            </w:r>
          </w:p>
          <w:p w:rsidR="00D85AF7" w:rsidRDefault="00D85AF7" w:rsidP="00D85AF7">
            <w:pPr>
              <w:ind w:firstLine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งานการศึกษา ศาสนาและวัฒนธรรม</w:t>
            </w:r>
          </w:p>
          <w:p w:rsidR="00C76FB6" w:rsidRPr="00C76FB6" w:rsidRDefault="00C76FB6" w:rsidP="00C76FB6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6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มีการติดตาม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ประเมินผลการควบคุมภายใน โดยกำหนดวิธีการปฏิบัติงานเพื่อติดตามการปฏิบัติตามระบบควบคุมภายในอย่างต่อเนื่อง และเป็นส่วนหนึ่งของกระบวนการปฏิบัติงานตามปกติของฝ่ายบริหารและผู้มีหน้าที่สอบทานการปฏิบัติงานอย่างต่อเนื่อง โดยเจ้าหน้าที่ผู้ปฏิบัติ หัวหน้างาน ต้องติดตามกำกับดูแลเพื่อให้งานการศึกษาบรรลุวัตถุประสงค์ เป็นไปตามระเบียบหากเกิดปัญหาในการปฏิบัติงาน มีการรายงานผลการดำเนินงานให้ผู้บังคับบัญชาและนายกองค์การบริหารส่วนตำบลทราบอย่างต่อเนื่อง</w:t>
            </w:r>
          </w:p>
          <w:p w:rsidR="000E3E1D" w:rsidRDefault="000E3E1D" w:rsidP="00D85AF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D85A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85A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="00F62E10"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สวัสดิการและสังคม</w:t>
            </w:r>
            <w:r w:rsidR="00F62E10"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C76FB6" w:rsidRDefault="00F62E10" w:rsidP="00C76FB6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กิจกรรมการจ่ายเบี้ยยังชีพ และเงินกู้เศรษฐกิจชุมชน</w:t>
            </w:r>
            <w:r w:rsidRPr="001975E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จากการติดตาม ระบบการควบคุมภายในมีระบบควบคุมภายในเพียงพอ </w:t>
            </w:r>
            <w:r w:rsidR="00D8729D" w:rsidRPr="00C76FB6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พบว่ามีความเสี่ย</w:t>
            </w:r>
            <w:r w:rsidR="00D8729D" w:rsidRPr="00C76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8729D"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การจ่ายเบี้ยยังชีพ</w:t>
            </w:r>
            <w:r w:rsidR="00D872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A2C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มีการจ่ายเงินสดให้กับผู้สูงอายุและผู้พิการบางราย ทำให้เกิดความเสี่ยงและข้อผิดพลาดมากกว่าการโอนเงินเข้าบัญชีของผู้สูงอายุและผู้พิการ</w:t>
            </w:r>
            <w:r w:rsidR="007A2C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872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D8729D"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การปล่อยเงินกู้เศรษฐกิจชุมชน การชำระเงินกู้ไม่ตรงตามเวลา </w:t>
            </w:r>
            <w:r w:rsidR="00D872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ลูกหนี้บางกลุ่มไม่ชำระหนี้มาเป็นระยะเวลานานแล้ว</w:t>
            </w:r>
            <w:r w:rsidR="00D8729D"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พร้อมกับผู้นำเองกู้ไปก็ไม่ส่งเงินเช่นกัน</w:t>
            </w:r>
            <w:r w:rsidR="00D872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เจ้าหน้าที่ผู้รับผิดชอบ</w:t>
            </w:r>
            <w:r w:rsidR="00D8729D"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ไม่มีการเร่งรัดการชำระหนี้เงินกู้</w:t>
            </w:r>
          </w:p>
          <w:p w:rsidR="00C76FB6" w:rsidRDefault="00C76FB6" w:rsidP="00C76FB6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6FB6" w:rsidRPr="001975E4" w:rsidRDefault="00C76FB6" w:rsidP="00C76FB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46" w:type="dxa"/>
          </w:tcPr>
          <w:p w:rsidR="0047274B" w:rsidRPr="001975E4" w:rsidRDefault="0047274B" w:rsidP="002840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274B" w:rsidRPr="001975E4" w:rsidRDefault="0047274B" w:rsidP="002840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7274B" w:rsidRPr="001975E4" w:rsidRDefault="0047274B" w:rsidP="0047274B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D8729D" w:rsidRDefault="00D8729D" w:rsidP="00170FF5">
      <w:pPr>
        <w:ind w:left="-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7274B" w:rsidRDefault="0047274B" w:rsidP="00170FF5">
      <w:pPr>
        <w:ind w:left="-720" w:firstLine="72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1975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สรุปผลการประเมิน</w:t>
      </w:r>
    </w:p>
    <w:p w:rsidR="009248C8" w:rsidRPr="009248C8" w:rsidRDefault="009248C8" w:rsidP="00170FF5">
      <w:pPr>
        <w:ind w:left="-720" w:firstLine="720"/>
        <w:rPr>
          <w:rFonts w:ascii="TH SarabunIT๙" w:hAnsi="TH SarabunIT๙" w:cs="TH SarabunIT๙"/>
          <w:b/>
          <w:bCs/>
          <w:sz w:val="16"/>
          <w:szCs w:val="16"/>
          <w:u w:val="single"/>
          <w:cs/>
        </w:rPr>
      </w:pPr>
    </w:p>
    <w:p w:rsidR="0047274B" w:rsidRDefault="009248C8" w:rsidP="001975E4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47274B" w:rsidRPr="001975E4">
        <w:rPr>
          <w:rFonts w:ascii="TH SarabunIT๙" w:hAnsi="TH SarabunIT๙" w:cs="TH SarabunIT๙"/>
          <w:sz w:val="32"/>
          <w:szCs w:val="32"/>
          <w:cs/>
        </w:rPr>
        <w:t>ปลัด</w:t>
      </w:r>
      <w:r w:rsidR="007453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4539E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47274B" w:rsidRPr="001975E4">
        <w:rPr>
          <w:rFonts w:ascii="TH SarabunIT๙" w:hAnsi="TH SarabunIT๙" w:cs="TH SarabunIT๙"/>
          <w:sz w:val="32"/>
          <w:szCs w:val="32"/>
          <w:cs/>
        </w:rPr>
        <w:t xml:space="preserve"> จากการวิเคราะห์ค้นหาและบริหารความเสี่ยงตามองค์ประกอบมาตรฐานการควบคุมภายใน </w:t>
      </w:r>
      <w:r w:rsidR="0047274B" w:rsidRPr="0074539E">
        <w:rPr>
          <w:rFonts w:ascii="TH SarabunIT๙" w:hAnsi="TH SarabunIT๙" w:cs="TH SarabunIT๙"/>
          <w:sz w:val="32"/>
          <w:szCs w:val="32"/>
          <w:cs/>
        </w:rPr>
        <w:t>ตามมาตรฐานการควบคุมภายใน ตามระเบียบ</w:t>
      </w:r>
      <w:r w:rsidR="0074539E">
        <w:rPr>
          <w:rFonts w:ascii="TH SarabunIT๙" w:hAnsi="TH SarabunIT๙" w:cs="TH SarabunIT๙"/>
          <w:sz w:val="32"/>
          <w:szCs w:val="32"/>
          <w:cs/>
        </w:rPr>
        <w:t xml:space="preserve">ฯ  </w:t>
      </w:r>
      <w:r w:rsidR="00E60534" w:rsidRPr="0074539E">
        <w:rPr>
          <w:rFonts w:ascii="TH SarabunIT๙" w:hAnsi="TH SarabunIT๙" w:cs="TH SarabunIT๙"/>
          <w:sz w:val="32"/>
          <w:szCs w:val="32"/>
          <w:cs/>
        </w:rPr>
        <w:t>พบว่ามีความเสี่ยงในภารกิจ 2</w:t>
      </w:r>
      <w:r w:rsidR="0047274B" w:rsidRPr="007453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729D" w:rsidRPr="0074539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47274B" w:rsidRPr="001975E4">
        <w:rPr>
          <w:rFonts w:ascii="TH SarabunIT๙" w:hAnsi="TH SarabunIT๙" w:cs="TH SarabunIT๙"/>
          <w:sz w:val="32"/>
          <w:szCs w:val="32"/>
          <w:cs/>
        </w:rPr>
        <w:t xml:space="preserve"> สรุปได้ ดังนี้</w:t>
      </w:r>
    </w:p>
    <w:p w:rsidR="0074539E" w:rsidRPr="0074539E" w:rsidRDefault="0074539E" w:rsidP="001975E4">
      <w:pPr>
        <w:ind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7274B" w:rsidRPr="00D8729D" w:rsidRDefault="00E60534" w:rsidP="00E60534">
      <w:pPr>
        <w:ind w:left="-720"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729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47274B" w:rsidRPr="00D8729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872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54DCB">
        <w:rPr>
          <w:rFonts w:ascii="TH SarabunIT๙" w:hAnsi="TH SarabunIT๙" w:cs="TH SarabunIT๙" w:hint="cs"/>
          <w:b/>
          <w:bCs/>
          <w:sz w:val="32"/>
          <w:szCs w:val="32"/>
          <w:cs/>
        </w:rPr>
        <w:t>งา</w:t>
      </w:r>
      <w:r w:rsidR="0047274B" w:rsidRPr="00D8729D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D85AF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 ศาสนาและวัฒนธรรม</w:t>
      </w:r>
    </w:p>
    <w:p w:rsidR="0047274B" w:rsidRPr="0074539E" w:rsidRDefault="00E60534" w:rsidP="005665F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975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47274B" w:rsidRPr="001975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665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47274B" w:rsidRPr="001975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77716">
        <w:rPr>
          <w:rFonts w:ascii="TH SarabunIT๙" w:hAnsi="TH SarabunIT๙" w:cs="TH SarabunIT๙"/>
          <w:sz w:val="32"/>
          <w:szCs w:val="32"/>
          <w:cs/>
        </w:rPr>
        <w:t>การ</w:t>
      </w:r>
      <w:r w:rsidR="00677716">
        <w:rPr>
          <w:rFonts w:ascii="TH SarabunIT๙" w:hAnsi="TH SarabunIT๙" w:cs="TH SarabunIT๙" w:hint="cs"/>
          <w:sz w:val="32"/>
          <w:szCs w:val="32"/>
          <w:cs/>
        </w:rPr>
        <w:t>ปฏิบัติงานด้านการเงิน การจัดทำรายงานงบการเงิน การจัด</w:t>
      </w:r>
      <w:proofErr w:type="spellStart"/>
      <w:r w:rsidR="00677716">
        <w:rPr>
          <w:rFonts w:ascii="TH SarabunIT๙" w:hAnsi="TH SarabunIT๙" w:cs="TH SarabunIT๙" w:hint="cs"/>
          <w:sz w:val="32"/>
          <w:szCs w:val="32"/>
          <w:cs/>
        </w:rPr>
        <w:t>ทำฏี</w:t>
      </w:r>
      <w:proofErr w:type="spellEnd"/>
      <w:r w:rsidR="00677716">
        <w:rPr>
          <w:rFonts w:ascii="TH SarabunIT๙" w:hAnsi="TH SarabunIT๙" w:cs="TH SarabunIT๙" w:hint="cs"/>
          <w:sz w:val="32"/>
          <w:szCs w:val="32"/>
          <w:cs/>
        </w:rPr>
        <w:t xml:space="preserve">กาเบิกจ่ายเงินของศูนย์พัฒนาเด็กเล็ก </w:t>
      </w:r>
      <w:r w:rsidR="00184544"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การจัดทำแผนพัฒนาการศึกษา ศูนย์พัฒนาเด็กเล็ก </w:t>
      </w:r>
      <w:proofErr w:type="spellStart"/>
      <w:r w:rsidR="00184544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184544">
        <w:rPr>
          <w:rFonts w:ascii="TH SarabunIT๙" w:hAnsi="TH SarabunIT๙" w:cs="TH SarabunIT๙" w:hint="cs"/>
          <w:sz w:val="32"/>
          <w:szCs w:val="32"/>
          <w:cs/>
        </w:rPr>
        <w:t xml:space="preserve">หนองบัว </w:t>
      </w:r>
      <w:r w:rsidR="00677716">
        <w:rPr>
          <w:rFonts w:ascii="TH SarabunIT๙" w:hAnsi="TH SarabunIT๙" w:cs="TH SarabunIT๙" w:hint="cs"/>
          <w:sz w:val="32"/>
          <w:szCs w:val="32"/>
          <w:cs/>
        </w:rPr>
        <w:t xml:space="preserve">จำนวน 3 แห่ง </w:t>
      </w:r>
      <w:r w:rsidR="00725A70">
        <w:rPr>
          <w:rFonts w:ascii="TH SarabunIT๙" w:hAnsi="TH SarabunIT๙" w:cs="TH SarabunIT๙" w:hint="cs"/>
          <w:sz w:val="32"/>
          <w:szCs w:val="32"/>
          <w:cs/>
        </w:rPr>
        <w:t xml:space="preserve">พบว่ามีความเสี่ยงที่เกิดจากสภาพแวดล้อมภายใน คือบุคลากรผู้ปฏิบัติงานยังขาดความรู้ความเข้าใจในการดำเนินการจัดทำรายงานทางการเงิน การจัดทำฎีกาเบิกจ่ายเงินของศูนย์พัฒนาเด็กเล็ก ทำให้งานเกิดข้อผิดพลาด ไม่เป็นไปตามระเบียบ หนังสือสั่งการที่เกี่ยวข้อง </w:t>
      </w:r>
      <w:r w:rsidR="0047274B" w:rsidRPr="0074539E">
        <w:rPr>
          <w:rFonts w:ascii="TH SarabunIT๙" w:hAnsi="TH SarabunIT๙" w:cs="TH SarabunIT๙"/>
          <w:sz w:val="32"/>
          <w:szCs w:val="32"/>
          <w:cs/>
        </w:rPr>
        <w:t>เป็นจุดอ่อนหรือความเสี่ยงที่มีนัยสำคัญ</w:t>
      </w:r>
      <w:r w:rsidR="009248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48C8" w:rsidRPr="001975E4">
        <w:rPr>
          <w:rFonts w:ascii="TH SarabunIT๙" w:hAnsi="TH SarabunIT๙" w:cs="TH SarabunIT๙"/>
          <w:sz w:val="32"/>
          <w:szCs w:val="32"/>
          <w:cs/>
        </w:rPr>
        <w:t>ที่ต้องวางแผนกำหนดกิจกรรมการควบคุม</w:t>
      </w:r>
    </w:p>
    <w:p w:rsidR="001975E4" w:rsidRPr="001975E4" w:rsidRDefault="001975E4" w:rsidP="0047274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7274B" w:rsidRPr="00D8729D" w:rsidRDefault="001975E4" w:rsidP="0047274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729D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47274B" w:rsidRPr="00D872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D8729D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="0047274B" w:rsidRPr="00D8729D">
        <w:rPr>
          <w:rFonts w:ascii="TH SarabunIT๙" w:hAnsi="TH SarabunIT๙" w:cs="TH SarabunIT๙"/>
          <w:b/>
          <w:bCs/>
          <w:sz w:val="32"/>
          <w:szCs w:val="32"/>
          <w:cs/>
        </w:rPr>
        <w:t>สวัสดิการและสังคม</w:t>
      </w:r>
    </w:p>
    <w:p w:rsidR="001975E4" w:rsidRPr="001975E4" w:rsidRDefault="001975E4" w:rsidP="001975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539E">
        <w:rPr>
          <w:rFonts w:ascii="TH SarabunIT๙" w:hAnsi="TH SarabunIT๙" w:cs="TH SarabunIT๙"/>
          <w:sz w:val="32"/>
          <w:szCs w:val="32"/>
          <w:cs/>
        </w:rPr>
        <w:t>การจ่ายเบี้ยยังชีพ และเงินกู้เศรษฐกิจชุมชน</w:t>
      </w:r>
      <w:r w:rsidRPr="001975E4">
        <w:rPr>
          <w:rFonts w:ascii="TH SarabunIT๙" w:hAnsi="TH SarabunIT๙" w:cs="TH SarabunIT๙"/>
          <w:sz w:val="32"/>
          <w:szCs w:val="32"/>
          <w:cs/>
        </w:rPr>
        <w:t xml:space="preserve"> เป็นความเสี่ยง </w:t>
      </w:r>
      <w:r w:rsidR="005665FD" w:rsidRPr="001975E4">
        <w:rPr>
          <w:rFonts w:ascii="TH SarabunIT๙" w:hAnsi="TH SarabunIT๙" w:cs="TH SarabunIT๙"/>
          <w:sz w:val="32"/>
          <w:szCs w:val="32"/>
          <w:cs/>
        </w:rPr>
        <w:t>การจ่ายเบี้ยยังชีพ</w:t>
      </w:r>
      <w:r w:rsidR="005665FD">
        <w:rPr>
          <w:rFonts w:ascii="TH SarabunIT๙" w:hAnsi="TH SarabunIT๙" w:cs="TH SarabunIT๙" w:hint="cs"/>
          <w:sz w:val="32"/>
          <w:szCs w:val="32"/>
          <w:cs/>
        </w:rPr>
        <w:t xml:space="preserve"> มีการ</w:t>
      </w:r>
      <w:r w:rsidR="007A2C78">
        <w:rPr>
          <w:rFonts w:ascii="TH SarabunIT๙" w:hAnsi="TH SarabunIT๙" w:cs="TH SarabunIT๙" w:hint="cs"/>
          <w:sz w:val="32"/>
          <w:szCs w:val="32"/>
          <w:cs/>
        </w:rPr>
        <w:t>จ่ายเงินสดให้กับผู้สูงอายุและผู้พิการ</w:t>
      </w:r>
      <w:r w:rsidR="00183E23">
        <w:rPr>
          <w:rFonts w:ascii="TH SarabunIT๙" w:hAnsi="TH SarabunIT๙" w:cs="TH SarabunIT๙" w:hint="cs"/>
          <w:sz w:val="32"/>
          <w:szCs w:val="32"/>
          <w:cs/>
        </w:rPr>
        <w:t>บางราย</w:t>
      </w:r>
      <w:r w:rsidR="007A2C78">
        <w:rPr>
          <w:rFonts w:ascii="TH SarabunIT๙" w:hAnsi="TH SarabunIT๙" w:cs="TH SarabunIT๙" w:hint="cs"/>
          <w:sz w:val="32"/>
          <w:szCs w:val="32"/>
          <w:cs/>
        </w:rPr>
        <w:t xml:space="preserve"> ทำให้เกิดความเสี่ยงและข้อผิดพลาดมากกว่าการโอนเงินเข้าบัญชีของผู้สูงอายุและผู้พิการ</w:t>
      </w:r>
      <w:r w:rsidR="005665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65F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665FD" w:rsidRPr="001975E4">
        <w:rPr>
          <w:rFonts w:ascii="TH SarabunIT๙" w:hAnsi="TH SarabunIT๙" w:cs="TH SarabunIT๙"/>
          <w:sz w:val="32"/>
          <w:szCs w:val="32"/>
          <w:cs/>
        </w:rPr>
        <w:t>การปล่อยเงินกู้เศรษฐกิจชุมชน การชำระเงินกู้ไม่ตรงตาม</w:t>
      </w:r>
      <w:r w:rsidR="00AD2BE0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5665FD" w:rsidRPr="001975E4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5665FD">
        <w:rPr>
          <w:rFonts w:ascii="TH SarabunIT๙" w:hAnsi="TH SarabunIT๙" w:cs="TH SarabunIT๙" w:hint="cs"/>
          <w:sz w:val="32"/>
          <w:szCs w:val="32"/>
          <w:cs/>
        </w:rPr>
        <w:t>ลูกหนี้บางกลุ่มไม่</w:t>
      </w:r>
      <w:r w:rsidR="00AD2BE0">
        <w:rPr>
          <w:rFonts w:ascii="TH SarabunIT๙" w:hAnsi="TH SarabunIT๙" w:cs="TH SarabunIT๙" w:hint="cs"/>
          <w:sz w:val="32"/>
          <w:szCs w:val="32"/>
          <w:cs/>
        </w:rPr>
        <w:t>มีการชำระหนี้</w:t>
      </w:r>
      <w:r w:rsidR="005665FD">
        <w:rPr>
          <w:rFonts w:ascii="TH SarabunIT๙" w:hAnsi="TH SarabunIT๙" w:cs="TH SarabunIT๙" w:hint="cs"/>
          <w:sz w:val="32"/>
          <w:szCs w:val="32"/>
          <w:cs/>
        </w:rPr>
        <w:t>เป็นระยะเวลานานแล้ว</w:t>
      </w:r>
      <w:r w:rsidR="00AD2B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65FD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เจ้าหน้าที่ผู้รับผิดชอบ</w:t>
      </w:r>
      <w:r w:rsidR="005665FD" w:rsidRPr="001975E4">
        <w:rPr>
          <w:rFonts w:ascii="TH SarabunIT๙" w:hAnsi="TH SarabunIT๙" w:cs="TH SarabunIT๙"/>
          <w:sz w:val="32"/>
          <w:szCs w:val="32"/>
          <w:cs/>
        </w:rPr>
        <w:t>ไม่มีการเร่งรัดการชำระหนี้เงินกู้</w:t>
      </w:r>
      <w:r w:rsidR="00AD2B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D2BE0" w:rsidRPr="00AD2BE0">
        <w:rPr>
          <w:rFonts w:ascii="TH SarabunIT๙" w:hAnsi="TH SarabunIT๙" w:cs="TH SarabunIT๙" w:hint="cs"/>
          <w:sz w:val="32"/>
          <w:szCs w:val="32"/>
          <w:cs/>
        </w:rPr>
        <w:t>ทำให้ทางราชการเกิดความเสียหาย</w:t>
      </w:r>
      <w:r w:rsidR="005665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4539E">
        <w:rPr>
          <w:rFonts w:ascii="TH SarabunIT๙" w:hAnsi="TH SarabunIT๙" w:cs="TH SarabunIT๙"/>
          <w:sz w:val="32"/>
          <w:szCs w:val="32"/>
          <w:cs/>
        </w:rPr>
        <w:t>เป็นจุดอ่อนหรือความเสี่ยงที่มีนัยสำคัญ</w:t>
      </w:r>
      <w:r w:rsidRPr="00D872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975E4">
        <w:rPr>
          <w:rFonts w:ascii="TH SarabunIT๙" w:hAnsi="TH SarabunIT๙" w:cs="TH SarabunIT๙"/>
          <w:sz w:val="32"/>
          <w:szCs w:val="32"/>
          <w:cs/>
        </w:rPr>
        <w:t>ที่ต้องวางแผนกำหนดกิจกรรมการควบคุม</w:t>
      </w:r>
    </w:p>
    <w:p w:rsidR="001975E4" w:rsidRDefault="001975E4" w:rsidP="001975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A2037" w:rsidRPr="001975E4" w:rsidRDefault="008A2037" w:rsidP="001975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A2037" w:rsidRPr="001975E4" w:rsidRDefault="008A2037" w:rsidP="0047274B">
      <w:pPr>
        <w:ind w:left="-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48C8" w:rsidRDefault="009248C8" w:rsidP="009248C8">
      <w:pPr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(ลงชื่อ)</w:t>
      </w:r>
    </w:p>
    <w:p w:rsidR="0047274B" w:rsidRDefault="0047274B" w:rsidP="009248C8">
      <w:pPr>
        <w:jc w:val="center"/>
        <w:rPr>
          <w:rFonts w:ascii="TH SarabunIT๙" w:hAnsi="TH SarabunIT๙" w:cs="TH SarabunIT๙"/>
          <w:sz w:val="32"/>
          <w:szCs w:val="32"/>
        </w:rPr>
      </w:pPr>
      <w:r w:rsidRPr="001975E4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1975E4">
        <w:rPr>
          <w:rFonts w:ascii="TH SarabunIT๙" w:hAnsi="TH SarabunIT๙" w:cs="TH SarabunIT๙"/>
          <w:sz w:val="32"/>
          <w:szCs w:val="32"/>
          <w:cs/>
        </w:rPr>
        <w:t>น</w:t>
      </w:r>
      <w:r w:rsidR="000D323E">
        <w:rPr>
          <w:rFonts w:ascii="TH SarabunIT๙" w:hAnsi="TH SarabunIT๙" w:cs="TH SarabunIT๙" w:hint="cs"/>
          <w:sz w:val="32"/>
          <w:szCs w:val="32"/>
          <w:cs/>
        </w:rPr>
        <w:t xml:space="preserve">างจิราพร  </w:t>
      </w:r>
      <w:proofErr w:type="spellStart"/>
      <w:r w:rsidR="000D323E">
        <w:rPr>
          <w:rFonts w:ascii="TH SarabunIT๙" w:hAnsi="TH SarabunIT๙" w:cs="TH SarabunIT๙" w:hint="cs"/>
          <w:sz w:val="32"/>
          <w:szCs w:val="32"/>
          <w:cs/>
        </w:rPr>
        <w:t>จันท</w:t>
      </w:r>
      <w:proofErr w:type="spellEnd"/>
      <w:r w:rsidR="00852967">
        <w:rPr>
          <w:rFonts w:ascii="TH SarabunIT๙" w:hAnsi="TH SarabunIT๙" w:cs="TH SarabunIT๙" w:hint="cs"/>
          <w:sz w:val="32"/>
          <w:szCs w:val="32"/>
          <w:cs/>
        </w:rPr>
        <w:t>ศิลา</w:t>
      </w:r>
      <w:proofErr w:type="gramEnd"/>
      <w:r w:rsidRPr="001975E4">
        <w:rPr>
          <w:rFonts w:ascii="TH SarabunIT๙" w:hAnsi="TH SarabunIT๙" w:cs="TH SarabunIT๙"/>
          <w:sz w:val="32"/>
          <w:szCs w:val="32"/>
        </w:rPr>
        <w:t>)</w:t>
      </w:r>
    </w:p>
    <w:p w:rsidR="00334C95" w:rsidRDefault="00537ED6" w:rsidP="009248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183E23" w:rsidRDefault="00183E23" w:rsidP="009248C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84544" w:rsidRDefault="00184544" w:rsidP="00905063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334C95" w:rsidRDefault="00334C95" w:rsidP="0047274B">
      <w:pPr>
        <w:rPr>
          <w:rFonts w:ascii="TH SarabunIT๙" w:hAnsi="TH SarabunIT๙" w:cs="TH SarabunIT๙"/>
          <w:sz w:val="32"/>
          <w:szCs w:val="32"/>
        </w:rPr>
      </w:pPr>
    </w:p>
    <w:p w:rsidR="00334C95" w:rsidRDefault="00334C95" w:rsidP="0047274B">
      <w:pPr>
        <w:rPr>
          <w:rFonts w:ascii="TH SarabunIT๙" w:hAnsi="TH SarabunIT๙" w:cs="TH SarabunIT๙"/>
          <w:sz w:val="32"/>
          <w:szCs w:val="32"/>
        </w:rPr>
      </w:pPr>
    </w:p>
    <w:p w:rsidR="00334C95" w:rsidRDefault="00334C95" w:rsidP="0047274B">
      <w:pPr>
        <w:rPr>
          <w:rFonts w:ascii="TH SarabunIT๙" w:hAnsi="TH SarabunIT๙" w:cs="TH SarabunIT๙"/>
          <w:sz w:val="32"/>
          <w:szCs w:val="32"/>
        </w:rPr>
      </w:pPr>
    </w:p>
    <w:p w:rsidR="00334C95" w:rsidRDefault="00334C95" w:rsidP="0047274B">
      <w:pPr>
        <w:rPr>
          <w:rFonts w:ascii="TH SarabunIT๙" w:hAnsi="TH SarabunIT๙" w:cs="TH SarabunIT๙"/>
          <w:sz w:val="32"/>
          <w:szCs w:val="32"/>
        </w:rPr>
      </w:pPr>
    </w:p>
    <w:p w:rsidR="009248C8" w:rsidRDefault="009248C8" w:rsidP="0047274B">
      <w:pPr>
        <w:rPr>
          <w:rFonts w:ascii="TH SarabunIT๙" w:hAnsi="TH SarabunIT๙" w:cs="TH SarabunIT๙"/>
          <w:sz w:val="32"/>
          <w:szCs w:val="32"/>
        </w:rPr>
      </w:pPr>
    </w:p>
    <w:p w:rsidR="009248C8" w:rsidRDefault="009248C8" w:rsidP="0047274B">
      <w:pPr>
        <w:rPr>
          <w:rFonts w:ascii="TH SarabunIT๙" w:hAnsi="TH SarabunIT๙" w:cs="TH SarabunIT๙"/>
          <w:sz w:val="32"/>
          <w:szCs w:val="32"/>
        </w:rPr>
      </w:pPr>
    </w:p>
    <w:p w:rsidR="00334C95" w:rsidRDefault="00334C95" w:rsidP="0047274B">
      <w:pPr>
        <w:rPr>
          <w:rFonts w:ascii="TH SarabunIT๙" w:hAnsi="TH SarabunIT๙" w:cs="TH SarabunIT๙"/>
          <w:sz w:val="32"/>
          <w:szCs w:val="32"/>
        </w:rPr>
      </w:pPr>
    </w:p>
    <w:p w:rsidR="00334C95" w:rsidRDefault="00334C95" w:rsidP="0047274B">
      <w:pPr>
        <w:rPr>
          <w:rFonts w:ascii="TH SarabunIT๙" w:hAnsi="TH SarabunIT๙" w:cs="TH SarabunIT๙"/>
          <w:sz w:val="32"/>
          <w:szCs w:val="32"/>
        </w:rPr>
      </w:pPr>
    </w:p>
    <w:p w:rsidR="00334C95" w:rsidRDefault="00334C95" w:rsidP="0047274B">
      <w:pPr>
        <w:rPr>
          <w:rFonts w:ascii="TH SarabunIT๙" w:hAnsi="TH SarabunIT๙" w:cs="TH SarabunIT๙"/>
          <w:sz w:val="32"/>
          <w:szCs w:val="32"/>
        </w:rPr>
      </w:pPr>
    </w:p>
    <w:p w:rsidR="00334C95" w:rsidRDefault="00334C95" w:rsidP="0047274B">
      <w:pPr>
        <w:rPr>
          <w:rFonts w:ascii="TH SarabunIT๙" w:hAnsi="TH SarabunIT๙" w:cs="TH SarabunIT๙"/>
          <w:sz w:val="32"/>
          <w:szCs w:val="32"/>
        </w:rPr>
      </w:pPr>
    </w:p>
    <w:p w:rsidR="00334C95" w:rsidRDefault="00334C95" w:rsidP="0047274B">
      <w:pPr>
        <w:rPr>
          <w:rFonts w:ascii="TH SarabunIT๙" w:hAnsi="TH SarabunIT๙" w:cs="TH SarabunIT๙"/>
          <w:sz w:val="32"/>
          <w:szCs w:val="32"/>
        </w:rPr>
      </w:pPr>
    </w:p>
    <w:p w:rsidR="00334C95" w:rsidRDefault="00334C95" w:rsidP="0047274B">
      <w:pPr>
        <w:rPr>
          <w:rFonts w:ascii="TH SarabunIT๙" w:hAnsi="TH SarabunIT๙" w:cs="TH SarabunIT๙"/>
          <w:sz w:val="32"/>
          <w:szCs w:val="32"/>
        </w:rPr>
      </w:pPr>
    </w:p>
    <w:p w:rsidR="00334C95" w:rsidRPr="001975E4" w:rsidRDefault="00334C95" w:rsidP="00334C95">
      <w:pPr>
        <w:pStyle w:val="2"/>
        <w:jc w:val="right"/>
        <w:rPr>
          <w:rFonts w:ascii="TH SarabunIT๙" w:hAnsi="TH SarabunIT๙" w:cs="TH SarabunIT๙"/>
          <w:b/>
          <w:bCs/>
          <w:cs/>
        </w:rPr>
      </w:pPr>
      <w:r w:rsidRPr="001975E4">
        <w:rPr>
          <w:rFonts w:ascii="TH SarabunIT๙" w:hAnsi="TH SarabunIT๙" w:cs="TH SarabunIT๙"/>
          <w:cs/>
        </w:rPr>
        <w:lastRenderedPageBreak/>
        <w:t xml:space="preserve">              </w:t>
      </w:r>
      <w:r w:rsidRPr="001975E4">
        <w:rPr>
          <w:rFonts w:ascii="TH SarabunIT๙" w:hAnsi="TH SarabunIT๙" w:cs="TH SarabunIT๙"/>
          <w:b/>
          <w:bCs/>
          <w:cs/>
        </w:rPr>
        <w:t xml:space="preserve">แบบ </w:t>
      </w:r>
      <w:proofErr w:type="spellStart"/>
      <w:r w:rsidRPr="001975E4">
        <w:rPr>
          <w:rFonts w:ascii="TH SarabunIT๙" w:hAnsi="TH SarabunIT๙" w:cs="TH SarabunIT๙"/>
          <w:b/>
          <w:bCs/>
          <w:cs/>
        </w:rPr>
        <w:t>ป</w:t>
      </w:r>
      <w:r w:rsidR="00C87456">
        <w:rPr>
          <w:rFonts w:ascii="TH SarabunIT๙" w:hAnsi="TH SarabunIT๙" w:cs="TH SarabunIT๙" w:hint="cs"/>
          <w:b/>
          <w:bCs/>
          <w:cs/>
        </w:rPr>
        <w:t>ค</w:t>
      </w:r>
      <w:r w:rsidRPr="001975E4">
        <w:rPr>
          <w:rFonts w:ascii="TH SarabunIT๙" w:hAnsi="TH SarabunIT๙" w:cs="TH SarabunIT๙"/>
          <w:b/>
          <w:bCs/>
          <w:cs/>
        </w:rPr>
        <w:t>.</w:t>
      </w:r>
      <w:proofErr w:type="spellEnd"/>
      <w:r w:rsidR="00C87456">
        <w:rPr>
          <w:rFonts w:ascii="TH SarabunIT๙" w:hAnsi="TH SarabunIT๙" w:cs="TH SarabunIT๙" w:hint="cs"/>
          <w:b/>
          <w:bCs/>
          <w:cs/>
        </w:rPr>
        <w:t>4</w:t>
      </w:r>
    </w:p>
    <w:p w:rsidR="00334C95" w:rsidRPr="001975E4" w:rsidRDefault="00334C95" w:rsidP="00334C95">
      <w:pPr>
        <w:pStyle w:val="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กองคลัง</w:t>
      </w:r>
      <w:r w:rsidRPr="001975E4">
        <w:rPr>
          <w:rFonts w:ascii="TH SarabunIT๙" w:hAnsi="TH SarabunIT๙" w:cs="TH SarabunIT๙"/>
          <w:b/>
          <w:bCs/>
          <w:cs/>
        </w:rPr>
        <w:t xml:space="preserve"> </w:t>
      </w:r>
    </w:p>
    <w:p w:rsidR="00334C95" w:rsidRPr="001975E4" w:rsidRDefault="00334C95" w:rsidP="00334C95">
      <w:pPr>
        <w:pStyle w:val="2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 xml:space="preserve">องค์การบริหารส่วนตำบลหนองบัว อำเภอเมือง </w:t>
      </w:r>
      <w:r w:rsidRPr="001975E4">
        <w:rPr>
          <w:rFonts w:ascii="TH SarabunIT๙" w:hAnsi="TH SarabunIT๙" w:cs="TH SarabunIT๙"/>
          <w:b/>
          <w:bCs/>
          <w:cs/>
        </w:rPr>
        <w:t>จังหวัดหนองบัวลำภู</w:t>
      </w:r>
    </w:p>
    <w:p w:rsidR="00334C95" w:rsidRPr="001975E4" w:rsidRDefault="00334C95" w:rsidP="00334C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75E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334C95" w:rsidRPr="001975E4" w:rsidRDefault="00334C95" w:rsidP="00334C95">
      <w:pPr>
        <w:jc w:val="center"/>
        <w:rPr>
          <w:rFonts w:ascii="TH SarabunIT๙" w:hAnsi="TH SarabunIT๙" w:cs="TH SarabunIT๙"/>
          <w:sz w:val="32"/>
          <w:szCs w:val="32"/>
        </w:rPr>
      </w:pPr>
      <w:r w:rsidRPr="001975E4">
        <w:rPr>
          <w:rFonts w:ascii="TH SarabunIT๙" w:hAnsi="TH SarabunIT๙" w:cs="TH SarabunIT๙"/>
          <w:b/>
          <w:bCs/>
          <w:sz w:val="32"/>
          <w:szCs w:val="32"/>
          <w:cs/>
        </w:rPr>
        <w:t>งวดสิ้นสุด  ณ วันที่   ๓๐</w:t>
      </w:r>
      <w:r w:rsidRPr="001975E4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961E2A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="00961E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กันยายน </w:t>
      </w:r>
      <w:r w:rsidR="00961E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61E2A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1975E4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98254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D484B">
        <w:rPr>
          <w:rFonts w:ascii="TH SarabunIT๙" w:hAnsi="TH SarabunIT๙" w:cs="TH SarabunIT๙" w:hint="cs"/>
          <w:sz w:val="32"/>
          <w:szCs w:val="32"/>
          <w:cs/>
        </w:rPr>
        <w:t>5</w:t>
      </w: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4746"/>
      </w:tblGrid>
      <w:tr w:rsidR="00334C95" w:rsidRPr="001975E4" w:rsidTr="00F202F6">
        <w:tc>
          <w:tcPr>
            <w:tcW w:w="5580" w:type="dxa"/>
          </w:tcPr>
          <w:p w:rsidR="00334C95" w:rsidRPr="001975E4" w:rsidRDefault="00334C95" w:rsidP="00F202F6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  <w:r w:rsidRPr="001975E4">
              <w:rPr>
                <w:rFonts w:ascii="TH SarabunIT๙" w:hAnsi="TH SarabunIT๙" w:cs="TH SarabunIT๙"/>
                <w:b/>
                <w:bCs/>
                <w:cs/>
              </w:rPr>
              <w:t>องค์ประกอบการควบคุมภายใน</w:t>
            </w:r>
          </w:p>
        </w:tc>
        <w:tc>
          <w:tcPr>
            <w:tcW w:w="4746" w:type="dxa"/>
          </w:tcPr>
          <w:p w:rsidR="00334C95" w:rsidRPr="001975E4" w:rsidRDefault="00334C95" w:rsidP="00F202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334C95" w:rsidRPr="001975E4" w:rsidTr="00F202F6">
        <w:trPr>
          <w:trHeight w:val="7470"/>
        </w:trPr>
        <w:tc>
          <w:tcPr>
            <w:tcW w:w="5580" w:type="dxa"/>
          </w:tcPr>
          <w:p w:rsidR="00334C95" w:rsidRPr="001975E4" w:rsidRDefault="00334C95" w:rsidP="00F202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0D323E" w:rsidRPr="00AE7F75" w:rsidRDefault="000D323E" w:rsidP="00AE7F75">
            <w:pPr>
              <w:ind w:firstLine="36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D323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D32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เจ้าหน้าที่ผู้ปฏิบัติงาน</w:t>
            </w:r>
            <w:r w:rsidR="00AE7F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ยึดมั่นในคุณธรรม จริยธรรม มีความซื่อสัตย์ซื่อตรง</w:t>
            </w:r>
          </w:p>
          <w:p w:rsidR="00CF373C" w:rsidRDefault="000D323E" w:rsidP="000D323E">
            <w:pPr>
              <w:ind w:left="25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AE7F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ผู้กำกับดูแลมีอิสระสามารถแสดงวิสัยทัศน์และความ</w:t>
            </w:r>
          </w:p>
          <w:p w:rsidR="00912FA4" w:rsidRPr="000D323E" w:rsidRDefault="00AE7F75" w:rsidP="00CF37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คิดเห็นเพ่อพัฒนาหรือปรับปรุงการควบคุมภายใน รวมถึงการดำเนินการเกี่ยวกับการควบคุมภายใน</w:t>
            </w:r>
          </w:p>
          <w:p w:rsidR="002608EB" w:rsidRDefault="00AE7F75" w:rsidP="00E514EF">
            <w:pPr>
              <w:pStyle w:val="a3"/>
              <w:numPr>
                <w:ilvl w:val="0"/>
                <w:numId w:val="19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7F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ผู้บริหารจัดให้มีโครงสร้างองค์กร สายการบังคับบัญชา </w:t>
            </w:r>
          </w:p>
          <w:p w:rsidR="00334C95" w:rsidRPr="002608EB" w:rsidRDefault="00AE7F75" w:rsidP="00CF37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08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หน้าที่และความรับผิดชอบที่เหมาะสมในการปรังปรุงพัฒนาเพื่อให้บรรลุวัตถุประสงค์หรือเป้าหมายของหน่วยงาน ภายใต้การกำกับดูแล</w:t>
            </w:r>
            <w:r w:rsidR="00334C95" w:rsidRPr="002608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</w:p>
          <w:p w:rsidR="002608EB" w:rsidRDefault="00AE7F75" w:rsidP="00E514EF">
            <w:pPr>
              <w:pStyle w:val="a3"/>
              <w:numPr>
                <w:ilvl w:val="0"/>
                <w:numId w:val="19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08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การแสดงให้เห็นถึงความมุ่งมั่นในการาสร้างแรงจูงใจ</w:t>
            </w:r>
          </w:p>
          <w:p w:rsidR="00965E19" w:rsidRPr="002608EB" w:rsidRDefault="002608EB" w:rsidP="00CF37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08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พัฒนารักษาบุคลากรที่มีความรู้ความสามารถที่สอดคล้องกับวัตถุประสงค์ของหน่วยงาน</w:t>
            </w:r>
          </w:p>
          <w:p w:rsidR="00CF373C" w:rsidRPr="00CF373C" w:rsidRDefault="002608EB" w:rsidP="00CF373C">
            <w:pPr>
              <w:pStyle w:val="a3"/>
              <w:numPr>
                <w:ilvl w:val="0"/>
                <w:numId w:val="19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37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การกำหนดให้บุคลากรมีหน้าที่ความรับผิดชอบต่อผลการ</w:t>
            </w:r>
          </w:p>
          <w:p w:rsidR="00AD721C" w:rsidRDefault="002608EB" w:rsidP="005C0B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37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ปฏิบัติงานตามอำนาจหน้าที่ที่รับผิดชอบ ตามสายงานและตามการแบ่งงานตำคำสั่งแบ่งงานภายในกอง</w:t>
            </w:r>
          </w:p>
          <w:p w:rsidR="00AD721C" w:rsidRDefault="00AD721C" w:rsidP="005C0B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21C" w:rsidRPr="00331DC1" w:rsidRDefault="00AD721C" w:rsidP="005C0B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C0B90" w:rsidRPr="001975E4" w:rsidRDefault="005C0B90" w:rsidP="00F202F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4C95" w:rsidRPr="001975E4" w:rsidRDefault="00334C95" w:rsidP="00F202F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46" w:type="dxa"/>
          </w:tcPr>
          <w:p w:rsidR="00334C95" w:rsidRDefault="00613C2D" w:rsidP="00613C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 w:rsidR="002C7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ได้ประเมินผลการควบคุมภายใน ในภารกิจงานประจำ ตามคำสั่ง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แบ่งงานโดยการแต่งตั้งคำสั่งแบ่งงาน ตามมาตรฐานควบคุมภายใน การประเมินความเสี่ยงอยู่ในระดับที่เหมาะสม ครอบคลุมทุกด้านมากขึ้น เนื่องจากมีคำสั่งแบ่งงานที่เป็นลายลักษณ์อักษร แต่ต้องติดตามตรวจสอบจากหน่วยตรวจสอบและหัวหน้าหน่วยงานย่อยอย่างสม่ำเสมอ</w:t>
            </w:r>
          </w:p>
          <w:p w:rsidR="00613C2D" w:rsidRDefault="00613C2D" w:rsidP="00613C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จากการต</w:t>
            </w:r>
            <w:r w:rsidR="002C7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ิดตามประเมินผล </w:t>
            </w:r>
            <w:proofErr w:type="spellStart"/>
            <w:r w:rsidR="002C7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ปรากฎ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:rsidR="00646218" w:rsidRDefault="002C7A40" w:rsidP="00CB2C7F">
            <w:pPr>
              <w:pStyle w:val="a3"/>
              <w:numPr>
                <w:ilvl w:val="0"/>
                <w:numId w:val="22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6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บุคลากรในกองคลังมีความซื่อสัตย์สุจริตและ</w:t>
            </w:r>
          </w:p>
          <w:p w:rsidR="00B15723" w:rsidRPr="00646218" w:rsidRDefault="002C7A40" w:rsidP="006462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6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ยึดมั่น</w:t>
            </w:r>
            <w:r w:rsidR="00646218" w:rsidRPr="00646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ในคุณธรรม จริยธรรม</w:t>
            </w:r>
          </w:p>
          <w:p w:rsidR="00646218" w:rsidRDefault="00646218" w:rsidP="00B15723">
            <w:pPr>
              <w:pStyle w:val="a3"/>
              <w:numPr>
                <w:ilvl w:val="0"/>
                <w:numId w:val="22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6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อำนวยการกองคลังมีทัศนค</w:t>
            </w:r>
            <w:r w:rsidRPr="00646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ติที่ดีสนับสนุน</w:t>
            </w:r>
          </w:p>
          <w:p w:rsidR="00613C2D" w:rsidRPr="00646218" w:rsidRDefault="00646218" w:rsidP="006462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6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การปฏิบัติหน้าที่ภายในกองคลัง มีความมุ่งมั่นที่จะใช้การบริหารและมีส่วนร่วม มุ่งผลสัมฤทธิ์ของงาน มีการกำกับดูแลอย่างใกล้ชิด เพื่อสามารถรับทราบถึงปัญหาและแนวทางการแก้ไข เพื่อให้บรรลุวัตถุประสงค์ เป้าหมายของหน่วยงานได้อย่างมีประสิทธิภาพ</w:t>
            </w:r>
          </w:p>
          <w:p w:rsidR="00646218" w:rsidRDefault="00646218" w:rsidP="00DC55FE">
            <w:pPr>
              <w:pStyle w:val="a3"/>
              <w:numPr>
                <w:ilvl w:val="0"/>
                <w:numId w:val="22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6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มีการพัฒนาบุคลากรให้มีความรู้และสามารถ</w:t>
            </w:r>
          </w:p>
          <w:p w:rsidR="00017E20" w:rsidRDefault="00646218" w:rsidP="006462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6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พัฒนาทักษะความสารถของบุคคลอย่างต่อเนื่อง โดยการให้เข้ารับการฝึกอบรมเพื่อเพิ่มความรู้ มีการพัฒนาความรู้อย่างสม่ำเสมอ</w:t>
            </w:r>
          </w:p>
          <w:p w:rsidR="000A7B39" w:rsidRDefault="005045CA" w:rsidP="005045CA">
            <w:pPr>
              <w:pStyle w:val="a3"/>
              <w:numPr>
                <w:ilvl w:val="0"/>
                <w:numId w:val="22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ใช้ข้อมูลและระบบสารสนเทศและเทคโนโลยี</w:t>
            </w:r>
          </w:p>
          <w:p w:rsidR="00613C2D" w:rsidRDefault="005045CA" w:rsidP="0024018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A7B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มาใช้ในการ</w:t>
            </w:r>
            <w:r w:rsidR="000A7B39" w:rsidRPr="000A7B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ปฏิบัติงานเพื่อความสะดวกรวดเร็วและโปร่งใส สามารถตรวจสอบได้ทุกขั้นตอน รวมทั้งสามารถสืบค้นข้อมูลได้ง่าย และเก็บข้อมูลสถิติเพื่อใช้วิเคราะห์เปรียบเทียบได้</w:t>
            </w:r>
          </w:p>
          <w:p w:rsidR="002B4A41" w:rsidRDefault="002B4A41" w:rsidP="0024018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A41" w:rsidRDefault="002B4A41" w:rsidP="0024018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A41" w:rsidRDefault="002B4A41" w:rsidP="0024018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A41" w:rsidRDefault="002B4A41" w:rsidP="0024018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A41" w:rsidRDefault="002B4A41" w:rsidP="0024018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A41" w:rsidRDefault="002B4A41" w:rsidP="0024018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A41" w:rsidRDefault="002B4A41" w:rsidP="0024018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A41" w:rsidRDefault="002B4A41" w:rsidP="0024018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4A41" w:rsidRDefault="002B4A41" w:rsidP="0024018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0187" w:rsidRPr="00613C2D" w:rsidRDefault="00240187" w:rsidP="0024018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4C95" w:rsidRPr="001975E4" w:rsidTr="00F202F6">
        <w:trPr>
          <w:trHeight w:val="4629"/>
        </w:trPr>
        <w:tc>
          <w:tcPr>
            <w:tcW w:w="5580" w:type="dxa"/>
          </w:tcPr>
          <w:p w:rsidR="00334C95" w:rsidRPr="006E124F" w:rsidRDefault="00334C95" w:rsidP="006E124F">
            <w:pPr>
              <w:ind w:firstLine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</w:t>
            </w:r>
            <w:r w:rsidR="008C28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334C95" w:rsidRPr="001975E4" w:rsidRDefault="00334C95" w:rsidP="00F202F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46" w:type="dxa"/>
          </w:tcPr>
          <w:p w:rsidR="00334C95" w:rsidRPr="001975E4" w:rsidRDefault="00334C95" w:rsidP="00C3442B">
            <w:pPr>
              <w:ind w:firstLine="6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</w:tbl>
    <w:p w:rsidR="00C3442B" w:rsidRDefault="00C3442B" w:rsidP="00334C95">
      <w:pPr>
        <w:pStyle w:val="2"/>
        <w:jc w:val="right"/>
        <w:rPr>
          <w:rFonts w:ascii="TH SarabunIT๙" w:hAnsi="TH SarabunIT๙" w:cs="TH SarabunIT๙"/>
          <w:b/>
          <w:bCs/>
        </w:rPr>
      </w:pPr>
    </w:p>
    <w:p w:rsidR="00C3442B" w:rsidRDefault="00C3442B" w:rsidP="00C3442B"/>
    <w:p w:rsidR="00C3442B" w:rsidRDefault="00C3442B" w:rsidP="00334C95">
      <w:pPr>
        <w:pStyle w:val="2"/>
        <w:jc w:val="right"/>
        <w:rPr>
          <w:rFonts w:ascii="TH SarabunIT๙" w:hAnsi="TH SarabunIT๙" w:cs="TH SarabunIT๙"/>
          <w:b/>
          <w:bCs/>
        </w:rPr>
      </w:pPr>
    </w:p>
    <w:p w:rsidR="00C3442B" w:rsidRDefault="00C3442B" w:rsidP="00C3442B"/>
    <w:p w:rsidR="00331DC1" w:rsidRDefault="00331DC1" w:rsidP="00C3442B"/>
    <w:p w:rsidR="00331DC1" w:rsidRDefault="00331DC1" w:rsidP="00C3442B"/>
    <w:p w:rsidR="00331DC1" w:rsidRDefault="00331DC1" w:rsidP="00C3442B"/>
    <w:p w:rsidR="00240187" w:rsidRDefault="00240187" w:rsidP="00C3442B"/>
    <w:p w:rsidR="00334C95" w:rsidRDefault="00334C95" w:rsidP="00334C95">
      <w:pPr>
        <w:pStyle w:val="2"/>
        <w:jc w:val="right"/>
        <w:rPr>
          <w:rFonts w:ascii="TH SarabunIT๙" w:hAnsi="TH SarabunIT๙" w:cs="TH SarabunIT๙"/>
          <w:b/>
          <w:bCs/>
        </w:rPr>
      </w:pPr>
      <w:r w:rsidRPr="001975E4">
        <w:rPr>
          <w:rFonts w:ascii="TH SarabunIT๙" w:hAnsi="TH SarabunIT๙" w:cs="TH SarabunIT๙"/>
          <w:b/>
          <w:bCs/>
          <w:cs/>
        </w:rPr>
        <w:lastRenderedPageBreak/>
        <w:t xml:space="preserve">แบบ </w:t>
      </w:r>
      <w:proofErr w:type="spellStart"/>
      <w:r w:rsidRPr="001975E4">
        <w:rPr>
          <w:rFonts w:ascii="TH SarabunIT๙" w:hAnsi="TH SarabunIT๙" w:cs="TH SarabunIT๙"/>
          <w:b/>
          <w:bCs/>
          <w:cs/>
        </w:rPr>
        <w:t>ป</w:t>
      </w:r>
      <w:r w:rsidR="00C87456">
        <w:rPr>
          <w:rFonts w:ascii="TH SarabunIT๙" w:hAnsi="TH SarabunIT๙" w:cs="TH SarabunIT๙" w:hint="cs"/>
          <w:b/>
          <w:bCs/>
          <w:cs/>
        </w:rPr>
        <w:t>ค</w:t>
      </w:r>
      <w:r w:rsidRPr="001975E4">
        <w:rPr>
          <w:rFonts w:ascii="TH SarabunIT๙" w:hAnsi="TH SarabunIT๙" w:cs="TH SarabunIT๙"/>
          <w:b/>
          <w:bCs/>
          <w:cs/>
        </w:rPr>
        <w:t>.</w:t>
      </w:r>
      <w:proofErr w:type="spellEnd"/>
      <w:r w:rsidR="00C87456">
        <w:rPr>
          <w:rFonts w:ascii="TH SarabunIT๙" w:hAnsi="TH SarabunIT๙" w:cs="TH SarabunIT๙" w:hint="cs"/>
          <w:b/>
          <w:bCs/>
          <w:cs/>
        </w:rPr>
        <w:t>4</w:t>
      </w:r>
      <w:r w:rsidRPr="001975E4">
        <w:rPr>
          <w:rFonts w:ascii="TH SarabunIT๙" w:hAnsi="TH SarabunIT๙" w:cs="TH SarabunIT๙"/>
          <w:b/>
          <w:bCs/>
          <w:cs/>
        </w:rPr>
        <w:t>(ต่อ)</w:t>
      </w:r>
    </w:p>
    <w:p w:rsidR="00334C95" w:rsidRPr="001975E4" w:rsidRDefault="00331DC1" w:rsidP="00334C95">
      <w:pPr>
        <w:pStyle w:val="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กองคลัง</w:t>
      </w:r>
      <w:r w:rsidR="00334C95" w:rsidRPr="001975E4">
        <w:rPr>
          <w:rFonts w:ascii="TH SarabunIT๙" w:hAnsi="TH SarabunIT๙" w:cs="TH SarabunIT๙"/>
          <w:b/>
          <w:bCs/>
          <w:cs/>
        </w:rPr>
        <w:t xml:space="preserve"> </w:t>
      </w:r>
    </w:p>
    <w:p w:rsidR="00334C95" w:rsidRPr="001975E4" w:rsidRDefault="00334C95" w:rsidP="00334C95">
      <w:pPr>
        <w:pStyle w:val="2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 xml:space="preserve">องค์การบริหารส่วนตำบลหนองบัว  อำเภอเมือง  </w:t>
      </w:r>
      <w:r w:rsidRPr="001975E4">
        <w:rPr>
          <w:rFonts w:ascii="TH SarabunIT๙" w:hAnsi="TH SarabunIT๙" w:cs="TH SarabunIT๙"/>
          <w:b/>
          <w:bCs/>
          <w:cs/>
        </w:rPr>
        <w:t>จังหวัดหนองบัวลำภู</w:t>
      </w:r>
    </w:p>
    <w:p w:rsidR="00334C95" w:rsidRPr="001975E4" w:rsidRDefault="00334C95" w:rsidP="00334C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75E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334C95" w:rsidRPr="001975E4" w:rsidRDefault="00334C95" w:rsidP="00334C9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งวดสิ้นสุด  ณ วันที่ </w:t>
      </w:r>
      <w:r w:rsidRPr="001975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๓๐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975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61E2A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Pr="001975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กันยายน </w:t>
      </w:r>
      <w:r w:rsidR="00961E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61E2A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1975E4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98254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D484B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4746"/>
      </w:tblGrid>
      <w:tr w:rsidR="00334C95" w:rsidRPr="001975E4" w:rsidTr="00F73BEE">
        <w:tc>
          <w:tcPr>
            <w:tcW w:w="5580" w:type="dxa"/>
            <w:tcBorders>
              <w:bottom w:val="single" w:sz="4" w:space="0" w:color="auto"/>
            </w:tcBorders>
          </w:tcPr>
          <w:p w:rsidR="00334C95" w:rsidRPr="001975E4" w:rsidRDefault="00334C95" w:rsidP="00F202F6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  <w:r w:rsidRPr="001975E4">
              <w:rPr>
                <w:rFonts w:ascii="TH SarabunIT๙" w:hAnsi="TH SarabunIT๙" w:cs="TH SarabunIT๙"/>
                <w:b/>
                <w:bCs/>
                <w:cs/>
              </w:rPr>
              <w:t>องค์ประกอบการควบคุมภายใน</w:t>
            </w:r>
          </w:p>
        </w:tc>
        <w:tc>
          <w:tcPr>
            <w:tcW w:w="4746" w:type="dxa"/>
          </w:tcPr>
          <w:p w:rsidR="00334C95" w:rsidRPr="001975E4" w:rsidRDefault="00334C95" w:rsidP="00F202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334C95" w:rsidRPr="001975E4" w:rsidTr="00F73BE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C95" w:rsidRPr="001975E4" w:rsidRDefault="00334C95" w:rsidP="00F202F6">
            <w:pPr>
              <w:ind w:firstLine="79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46" w:type="dxa"/>
            <w:vMerge w:val="restart"/>
            <w:tcBorders>
              <w:left w:val="single" w:sz="4" w:space="0" w:color="auto"/>
            </w:tcBorders>
          </w:tcPr>
          <w:p w:rsidR="00334C95" w:rsidRPr="001975E4" w:rsidRDefault="00334C95" w:rsidP="00F73BE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334C95" w:rsidRDefault="00F73BEE" w:rsidP="00F73BE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มีการใช้ระบบจ่ายเงินผ่าน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ktb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corporate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 payment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เพื่อช่วยให้สะดวกรวดเร็ว ลดขั้นตอนและง่ายต่อการตรวจสอบ ผลการควบคุมสรุปได้ว่าบรรลุวัตถุประสงค์การควบคุม </w:t>
            </w:r>
          </w:p>
          <w:p w:rsidR="00F73BEE" w:rsidRDefault="00F73BEE" w:rsidP="00F73BE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2.มีการดำเนินการด้านการจ่ายเงินให้เป็นไปตามระเบียบ และให้เจ้าหน้าที่ถือปฏิบัติเป็นมาตรฐานเดียวกัน</w:t>
            </w:r>
          </w:p>
          <w:p w:rsidR="003A44F8" w:rsidRDefault="003A44F8" w:rsidP="00F73BE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3.มีการจัดทำทะเบียนคุมการจ่ายเงินและสอบทานการปฏิบัติหน้าที่ของเจ้าหน้าที่ตามลำดับชั้น</w:t>
            </w:r>
          </w:p>
          <w:p w:rsidR="003A44F8" w:rsidRDefault="003A44F8" w:rsidP="00F73BE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เจ้าหน้าที่ได้รับการฝึกอบรม มีความรู้และทักษะเพิ่มขึ้น</w:t>
            </w:r>
          </w:p>
          <w:p w:rsidR="003A44F8" w:rsidRDefault="003A44F8" w:rsidP="00F73BE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5.การบันทึกบัญชีและการรายงาน มีการควบคุมเพียงพอ บรรลุวัตถุประสงค์ของการควบคุม การรายงานงบการเงินเป็นปัจจุบันด้วยระบบคอมพิวเตอร์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e-lass </w:t>
            </w:r>
          </w:p>
          <w:p w:rsidR="003A44F8" w:rsidRPr="003A44F8" w:rsidRDefault="003A44F8" w:rsidP="00F73BE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การรับเงินเจ้าหน้าที่ออกใบเสร็จรับเงินในระบบ </w:t>
            </w:r>
            <w:r w:rsidR="008C1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e-lass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ทุกครั้งที่มีการรับเงิน และนำฝากธนาคาร</w:t>
            </w:r>
          </w:p>
          <w:p w:rsidR="00F73BEE" w:rsidRDefault="003A44F8" w:rsidP="003A44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การจัดซื้อจัดจ้างในระบบ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EGP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มีการควบคุมที่เหมาะสมเพียงพอ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A44F8" w:rsidRDefault="003A44F8" w:rsidP="003A44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3BEE" w:rsidRDefault="00F73BEE" w:rsidP="00F202F6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3BEE" w:rsidRDefault="00F73BEE" w:rsidP="00F202F6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3BEE" w:rsidRDefault="00F73BEE" w:rsidP="00F202F6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3BEE" w:rsidRDefault="00F73BEE" w:rsidP="00F202F6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3BEE" w:rsidRDefault="00F73BEE" w:rsidP="00F202F6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3BEE" w:rsidRDefault="00F73BEE" w:rsidP="00F202F6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3BEE" w:rsidRDefault="00F73BEE" w:rsidP="00F202F6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3BEE" w:rsidRDefault="00F73BEE" w:rsidP="00F202F6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3BEE" w:rsidRDefault="00F73BEE" w:rsidP="00F202F6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3BEE" w:rsidRDefault="00F73BEE" w:rsidP="00F202F6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3BEE" w:rsidRDefault="00F73BEE" w:rsidP="00F202F6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3BEE" w:rsidRDefault="00F73BEE" w:rsidP="00F202F6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3BEE" w:rsidRPr="001975E4" w:rsidRDefault="00F73BEE" w:rsidP="00F73BE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4C95" w:rsidRPr="001975E4" w:rsidTr="00F73BEE">
        <w:tc>
          <w:tcPr>
            <w:tcW w:w="5580" w:type="dxa"/>
            <w:tcBorders>
              <w:top w:val="nil"/>
            </w:tcBorders>
          </w:tcPr>
          <w:p w:rsidR="00334C95" w:rsidRPr="001975E4" w:rsidRDefault="00240187" w:rsidP="00F202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.การประเมินความเสี่ยง</w:t>
            </w:r>
          </w:p>
          <w:p w:rsidR="00334C95" w:rsidRDefault="009114E0" w:rsidP="00331DC1">
            <w:pPr>
              <w:ind w:firstLine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8C1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333C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333C88" w:rsidRPr="008C1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0F6E17" w:rsidRPr="008C1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="00333C88" w:rsidRPr="008C1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</w:t>
            </w:r>
            <w:r w:rsidR="000F6E17" w:rsidRPr="008C1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พัสดุ</w:t>
            </w:r>
          </w:p>
          <w:p w:rsidR="00333C88" w:rsidRDefault="00333C88" w:rsidP="00331DC1">
            <w:pPr>
              <w:ind w:firstLine="25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นโยบายและแผนการจัดหาทรัพย์สิน</w:t>
            </w:r>
            <w:r w:rsidR="000F6E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ไม่มีความชัดเจน การจัดลำดับความจำเป็นในการจัดหาทรัพย์สิน การมอบหมายหน้าที่ในการจัดหาพัสดุหรือจัดหาทรัพย์สินให้อยู่ในความรับผิดชอบของเจ้าหน้าที่เพียงคนเดียว</w:t>
            </w:r>
          </w:p>
          <w:p w:rsidR="00B0406E" w:rsidRPr="008C1DD6" w:rsidRDefault="009114E0" w:rsidP="009114E0">
            <w:pPr>
              <w:pStyle w:val="a3"/>
              <w:numPr>
                <w:ilvl w:val="1"/>
                <w:numId w:val="1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C1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F6E17" w:rsidRPr="008C1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ด้านการรับเงินและการจ่ายเงิน</w:t>
            </w:r>
          </w:p>
          <w:p w:rsidR="000F6E17" w:rsidRPr="000F6E17" w:rsidRDefault="006053A5" w:rsidP="000F6E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0F6E17" w:rsidRPr="000F6E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ด้านรับเงินเจ้าหน้าที่มีความรู้ความเข้าใจ ปฏิบัติตามระเบียบ ข้อบังคับ และจัดทำรายงานทางการเงินให้เป็นปัจจุบัน</w:t>
            </w:r>
            <w:r w:rsidR="000F6E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F6E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ด้านการจ่ายเงินเจ้าหน้าที่ปฏิบัติตามระเบียบหนังสือสั่งการที่เกี่ยวข้องอย่างเคร่งครัด เจ้าหน้าที่มีความรู้ความสามารถในการปฏิบัติงาน</w:t>
            </w:r>
          </w:p>
          <w:p w:rsidR="00B0406E" w:rsidRPr="0005224E" w:rsidRDefault="000F6E17" w:rsidP="00B0406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9114E0" w:rsidRPr="008C1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8C1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B0406E" w:rsidRPr="000522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C1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ด้านการจัดเก็บและพัฒนารายได้</w:t>
            </w:r>
          </w:p>
          <w:p w:rsidR="006E0B8B" w:rsidRDefault="006053A5" w:rsidP="006E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0F6E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การติดตาม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ทวงหนี้</w:t>
            </w:r>
            <w:r w:rsidR="000F6E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ลูกหนี้ภาษี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ยังมียอดค้างอยู่ มีประชาชนบางคนไม่ให้ความร่วมมือในการชำระภาษีเท่าที่ควร ลูกหนี้ภาษีบางรายไม่อยู่ในพื้นที่ทำให้เกิดปัญหาในการติดตามทวงหนี้ได้</w:t>
            </w:r>
          </w:p>
          <w:p w:rsidR="006E0B8B" w:rsidRPr="006E0B8B" w:rsidRDefault="006E0B8B" w:rsidP="006E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9114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6E0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งานแผนที่ภาษีและทะเบียนทรัพย์สิน</w:t>
            </w:r>
          </w:p>
          <w:p w:rsidR="006E0B8B" w:rsidRPr="006E0B8B" w:rsidRDefault="00F73BEE" w:rsidP="006E0B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6E0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งานด้านแผนที่ภาษีและทะเบียนทรัพย์สินมีการประเมินและการจัดเก็บข้อมูลผู้เข้าข่ายต้องชำระภาษี บันทึกไม่ครบถ้วน ครอบคลุม </w:t>
            </w:r>
          </w:p>
          <w:p w:rsidR="009A4DE7" w:rsidRPr="00BA2AC0" w:rsidRDefault="00BA2AC0" w:rsidP="00BA2A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="00DF56C9" w:rsidRPr="00BA2A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กิจกรรมการควบคุม</w:t>
            </w:r>
          </w:p>
          <w:p w:rsidR="00BA2AC0" w:rsidRDefault="002828B3" w:rsidP="002828B3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BA2A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BA2A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มีคำสั่งแบ่งการปฏิบัติหน้าที่</w:t>
            </w:r>
            <w:r w:rsidRPr="00BA2A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ความรับผิดชอบ</w:t>
            </w:r>
            <w:r w:rsidR="00BA2A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ในการรับเงิน</w:t>
            </w:r>
          </w:p>
          <w:p w:rsidR="002828B3" w:rsidRDefault="00BA2AC0" w:rsidP="00BA2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และการบันทึกบัญชีให้ชัดเจน</w:t>
            </w:r>
          </w:p>
          <w:p w:rsidR="00BA2AC0" w:rsidRPr="00BA2AC0" w:rsidRDefault="00BA2AC0" w:rsidP="00BA2AC0">
            <w:pPr>
              <w:pStyle w:val="a3"/>
              <w:numPr>
                <w:ilvl w:val="0"/>
                <w:numId w:val="2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A2A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แต่งตั้งคณะกรรมการเพื่อกำกับดูแลการรับเงินและการ</w:t>
            </w:r>
          </w:p>
          <w:p w:rsidR="00BA2AC0" w:rsidRPr="00BA2AC0" w:rsidRDefault="00BA2AC0" w:rsidP="00BA2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A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เก็บรักษาเงินให้เป็นไปตามระเบียบและหนังสือสั่งการที่เกี่ยวข้อง </w:t>
            </w:r>
          </w:p>
          <w:p w:rsidR="009A4DE7" w:rsidRDefault="00F73BEE" w:rsidP="00B040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9A4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BA2A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ให้มีการออกใบเสร็จรับเงินทุกครั้งเมื่อมีการรับเงิน</w:t>
            </w:r>
            <w:r w:rsidR="00220F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220F3A" w:rsidRDefault="00F73BEE" w:rsidP="000522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9A4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จัดทำรายงานยอดเงินคงเหลือประจำวันและสอบทานโดยผู้มีอำนาจ</w:t>
            </w:r>
          </w:p>
          <w:p w:rsidR="00F73BEE" w:rsidRDefault="00011931" w:rsidP="000522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F16A53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="00F16A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จัดซื้อจัดจ้างในระบบ</w:t>
            </w:r>
            <w:r w:rsidR="00F16A53">
              <w:rPr>
                <w:rFonts w:ascii="TH SarabunIT๙" w:hAnsi="TH SarabunIT๙" w:cs="TH SarabunIT๙"/>
                <w:sz w:val="32"/>
                <w:szCs w:val="32"/>
              </w:rPr>
              <w:t xml:space="preserve">EGP </w:t>
            </w:r>
            <w:r w:rsidR="00F16A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ให้เป็นไปตามระเบียบโดยเคร่งครัด</w:t>
            </w:r>
          </w:p>
          <w:p w:rsidR="00F73BEE" w:rsidRDefault="00F73BEE" w:rsidP="000522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3BEE" w:rsidRDefault="00F73BEE" w:rsidP="000522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4C95" w:rsidRPr="001975E4" w:rsidRDefault="00334C95" w:rsidP="00F202F6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4C95" w:rsidRPr="001975E4" w:rsidRDefault="00334C95" w:rsidP="00F202F6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46" w:type="dxa"/>
            <w:vMerge/>
          </w:tcPr>
          <w:p w:rsidR="00334C95" w:rsidRPr="001975E4" w:rsidRDefault="00334C95" w:rsidP="00F202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34C95" w:rsidRPr="001975E4" w:rsidRDefault="0005224E" w:rsidP="00334C95">
      <w:pPr>
        <w:pStyle w:val="2"/>
        <w:jc w:val="right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แ</w:t>
      </w:r>
      <w:r w:rsidR="00334C95" w:rsidRPr="001975E4">
        <w:rPr>
          <w:rFonts w:ascii="TH SarabunIT๙" w:hAnsi="TH SarabunIT๙" w:cs="TH SarabunIT๙"/>
          <w:b/>
          <w:bCs/>
          <w:cs/>
        </w:rPr>
        <w:t xml:space="preserve">บบ </w:t>
      </w:r>
      <w:proofErr w:type="spellStart"/>
      <w:r w:rsidR="00334C95" w:rsidRPr="001975E4">
        <w:rPr>
          <w:rFonts w:ascii="TH SarabunIT๙" w:hAnsi="TH SarabunIT๙" w:cs="TH SarabunIT๙"/>
          <w:b/>
          <w:bCs/>
          <w:cs/>
        </w:rPr>
        <w:t>ป</w:t>
      </w:r>
      <w:r w:rsidR="00C87456">
        <w:rPr>
          <w:rFonts w:ascii="TH SarabunIT๙" w:hAnsi="TH SarabunIT๙" w:cs="TH SarabunIT๙" w:hint="cs"/>
          <w:b/>
          <w:bCs/>
          <w:cs/>
        </w:rPr>
        <w:t>ค</w:t>
      </w:r>
      <w:r w:rsidR="00334C95" w:rsidRPr="001975E4">
        <w:rPr>
          <w:rFonts w:ascii="TH SarabunIT๙" w:hAnsi="TH SarabunIT๙" w:cs="TH SarabunIT๙"/>
          <w:b/>
          <w:bCs/>
          <w:cs/>
        </w:rPr>
        <w:t>.</w:t>
      </w:r>
      <w:proofErr w:type="spellEnd"/>
      <w:r w:rsidR="00C87456">
        <w:rPr>
          <w:rFonts w:ascii="TH SarabunIT๙" w:hAnsi="TH SarabunIT๙" w:cs="TH SarabunIT๙" w:hint="cs"/>
          <w:b/>
          <w:bCs/>
          <w:cs/>
        </w:rPr>
        <w:t>4</w:t>
      </w:r>
      <w:r w:rsidR="00334C95" w:rsidRPr="001975E4">
        <w:rPr>
          <w:rFonts w:ascii="TH SarabunIT๙" w:hAnsi="TH SarabunIT๙" w:cs="TH SarabunIT๙"/>
          <w:b/>
          <w:bCs/>
          <w:cs/>
        </w:rPr>
        <w:t>(ต่อ)</w:t>
      </w:r>
    </w:p>
    <w:p w:rsidR="00334C95" w:rsidRPr="006A1A45" w:rsidRDefault="00334C95" w:rsidP="00334C95"/>
    <w:p w:rsidR="00334C95" w:rsidRPr="001975E4" w:rsidRDefault="00E5123E" w:rsidP="00334C95">
      <w:pPr>
        <w:pStyle w:val="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กองคลัง</w:t>
      </w:r>
      <w:r w:rsidR="00334C95" w:rsidRPr="001975E4">
        <w:rPr>
          <w:rFonts w:ascii="TH SarabunIT๙" w:hAnsi="TH SarabunIT๙" w:cs="TH SarabunIT๙"/>
          <w:b/>
          <w:bCs/>
          <w:cs/>
        </w:rPr>
        <w:t xml:space="preserve"> </w:t>
      </w:r>
    </w:p>
    <w:p w:rsidR="00334C95" w:rsidRPr="001975E4" w:rsidRDefault="00334C95" w:rsidP="00334C95">
      <w:pPr>
        <w:pStyle w:val="2"/>
        <w:rPr>
          <w:rFonts w:ascii="TH SarabunIT๙" w:hAnsi="TH SarabunIT๙" w:cs="TH SarabunIT๙"/>
          <w:b/>
          <w:bCs/>
          <w:cs/>
        </w:rPr>
      </w:pPr>
      <w:r w:rsidRPr="001975E4">
        <w:rPr>
          <w:rFonts w:ascii="TH SarabunIT๙" w:hAnsi="TH SarabunIT๙" w:cs="TH SarabunIT๙"/>
          <w:b/>
          <w:bCs/>
          <w:cs/>
        </w:rPr>
        <w:t>องค์การบริหา</w:t>
      </w:r>
      <w:r>
        <w:rPr>
          <w:rFonts w:ascii="TH SarabunIT๙" w:hAnsi="TH SarabunIT๙" w:cs="TH SarabunIT๙"/>
          <w:b/>
          <w:bCs/>
          <w:cs/>
        </w:rPr>
        <w:t>รส่วนตำบลหนองบั</w:t>
      </w:r>
      <w:r>
        <w:rPr>
          <w:rFonts w:ascii="TH SarabunIT๙" w:hAnsi="TH SarabunIT๙" w:cs="TH SarabunIT๙" w:hint="cs"/>
          <w:b/>
          <w:bCs/>
          <w:cs/>
        </w:rPr>
        <w:t>ว</w:t>
      </w:r>
      <w:r>
        <w:rPr>
          <w:rFonts w:ascii="TH SarabunIT๙" w:hAnsi="TH SarabunIT๙" w:cs="TH SarabunIT๙"/>
          <w:b/>
          <w:bCs/>
          <w:cs/>
        </w:rPr>
        <w:t xml:space="preserve">  อำเภอเมือ</w:t>
      </w:r>
      <w:r w:rsidRPr="001975E4">
        <w:rPr>
          <w:rFonts w:ascii="TH SarabunIT๙" w:hAnsi="TH SarabunIT๙" w:cs="TH SarabunIT๙"/>
          <w:b/>
          <w:bCs/>
          <w:cs/>
        </w:rPr>
        <w:t xml:space="preserve">  จังหวัดหนองบัวลำภู</w:t>
      </w:r>
    </w:p>
    <w:p w:rsidR="00334C95" w:rsidRPr="001975E4" w:rsidRDefault="00334C95" w:rsidP="00334C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75E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334C95" w:rsidRPr="001975E4" w:rsidRDefault="00334C95" w:rsidP="00334C9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งวดสิ้นสุด  ณ วันที่ </w:t>
      </w:r>
      <w:r w:rsidRPr="001975E4">
        <w:rPr>
          <w:rFonts w:ascii="TH SarabunIT๙" w:hAnsi="TH SarabunIT๙" w:cs="TH SarabunIT๙"/>
          <w:b/>
          <w:bCs/>
          <w:sz w:val="32"/>
          <w:szCs w:val="32"/>
          <w:cs/>
        </w:rPr>
        <w:t>๓๐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61E2A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 พ.ศ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1975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</w:t>
      </w:r>
      <w:r w:rsidR="0098254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D484B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4746"/>
      </w:tblGrid>
      <w:tr w:rsidR="00334C95" w:rsidRPr="001975E4" w:rsidTr="00F202F6">
        <w:tc>
          <w:tcPr>
            <w:tcW w:w="5580" w:type="dxa"/>
            <w:tcBorders>
              <w:bottom w:val="single" w:sz="4" w:space="0" w:color="auto"/>
            </w:tcBorders>
          </w:tcPr>
          <w:p w:rsidR="00334C95" w:rsidRDefault="00334C95" w:rsidP="00F202F6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  <w:r w:rsidRPr="001975E4">
              <w:rPr>
                <w:rFonts w:ascii="TH SarabunIT๙" w:hAnsi="TH SarabunIT๙" w:cs="TH SarabunIT๙"/>
                <w:b/>
                <w:bCs/>
                <w:cs/>
              </w:rPr>
              <w:t>องค์ประกอบการควบคุมภายใน</w:t>
            </w:r>
          </w:p>
          <w:p w:rsidR="00334C95" w:rsidRPr="008A2037" w:rsidRDefault="00334C95" w:rsidP="00F202F6"/>
        </w:tc>
        <w:tc>
          <w:tcPr>
            <w:tcW w:w="4746" w:type="dxa"/>
            <w:tcBorders>
              <w:bottom w:val="single" w:sz="4" w:space="0" w:color="auto"/>
            </w:tcBorders>
          </w:tcPr>
          <w:p w:rsidR="00334C95" w:rsidRPr="001975E4" w:rsidRDefault="00334C95" w:rsidP="00F202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1975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334C95" w:rsidRPr="001975E4" w:rsidTr="00F202F6">
        <w:trPr>
          <w:trHeight w:val="100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2C7" w:rsidRPr="00613C2D" w:rsidRDefault="009114E0" w:rsidP="008A02C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</w:t>
            </w:r>
            <w:r w:rsidR="008A02C7" w:rsidRPr="009114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8A02C7" w:rsidRDefault="008C1DD6" w:rsidP="008A02C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A02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มีการ</w:t>
            </w:r>
            <w:r w:rsidR="004A6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นำระบบ </w:t>
            </w:r>
            <w:proofErr w:type="spellStart"/>
            <w:r w:rsidR="004A662F">
              <w:rPr>
                <w:rFonts w:ascii="TH SarabunIT๙" w:hAnsi="TH SarabunIT๙" w:cs="TH SarabunIT๙"/>
                <w:sz w:val="32"/>
                <w:szCs w:val="32"/>
              </w:rPr>
              <w:t>ktb</w:t>
            </w:r>
            <w:proofErr w:type="spellEnd"/>
            <w:r w:rsidR="004A662F">
              <w:rPr>
                <w:rFonts w:ascii="TH SarabunIT๙" w:hAnsi="TH SarabunIT๙" w:cs="TH SarabunIT๙"/>
                <w:sz w:val="32"/>
                <w:szCs w:val="32"/>
              </w:rPr>
              <w:t xml:space="preserve"> corporate </w:t>
            </w:r>
            <w:r w:rsidR="004A6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และระบบ </w:t>
            </w:r>
            <w:r w:rsidR="004A662F">
              <w:rPr>
                <w:rFonts w:ascii="TH SarabunIT๙" w:hAnsi="TH SarabunIT๙" w:cs="TH SarabunIT๙"/>
                <w:sz w:val="32"/>
                <w:szCs w:val="32"/>
              </w:rPr>
              <w:t xml:space="preserve">e-payment </w:t>
            </w:r>
            <w:r w:rsidR="004A6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มาใช้เพี่อความสะดวก รวดเร็ว สามารถตรวจสอบความโปร่งใสได้</w:t>
            </w:r>
          </w:p>
          <w:p w:rsidR="008A02C7" w:rsidRDefault="008C1DD6" w:rsidP="008A02C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A02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4A6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การรับเงิน จ่ายเงิน การบันทึกบัญชี รายงานทางการเงิน นำระบบคอมพิวเตอร์ </w:t>
            </w:r>
            <w:r w:rsidR="004A662F">
              <w:rPr>
                <w:rFonts w:ascii="TH SarabunIT๙" w:hAnsi="TH SarabunIT๙" w:cs="TH SarabunIT๙"/>
                <w:sz w:val="32"/>
                <w:szCs w:val="32"/>
              </w:rPr>
              <w:t xml:space="preserve">e-lass </w:t>
            </w:r>
            <w:r w:rsidR="004A6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มาใช้ ทำให้การรายงานถูกต้อง ครบถ้วน เป็นไปตามระเบียบและหนังสือสั่งการที่เกี่ยวข้อง</w:t>
            </w:r>
          </w:p>
          <w:p w:rsidR="008A02C7" w:rsidRDefault="008C1DD6" w:rsidP="008A02C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A02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0119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การจัดซื้อจัดจ้างในระบบ</w:t>
            </w:r>
            <w:r w:rsidR="0001193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011931">
              <w:rPr>
                <w:rFonts w:ascii="TH SarabunIT๙" w:hAnsi="TH SarabunIT๙" w:cs="TH SarabunIT๙"/>
                <w:sz w:val="32"/>
                <w:szCs w:val="32"/>
              </w:rPr>
              <w:t>egp</w:t>
            </w:r>
            <w:proofErr w:type="spellEnd"/>
            <w:r w:rsidR="0001193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119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การจัดหาพัสดุเรียบร้อยถูกต้องเป็นไปตามระเบียบและหนังสือสั่งการที่เกี่ยวข้อง</w:t>
            </w:r>
          </w:p>
          <w:p w:rsidR="00DB6B30" w:rsidRDefault="008C1DD6" w:rsidP="008A02C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DB6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จัดทำระบบข้อมูล</w:t>
            </w:r>
            <w:r w:rsidR="00EB1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ข่าวสารเพื่อประชาสัมพันธ์งานให้กับประชาชนและผู้เกี่ยวข้องได้รับทราบ</w:t>
            </w:r>
          </w:p>
          <w:p w:rsidR="00EB165E" w:rsidRDefault="008C1DD6" w:rsidP="008A02C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B1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จัดให้มีการแลกเปลี่ยนความคิดเห็นในทุกภาคส่วนเพื่อนำมาพัฒนาและส่งเสริมการมีส่วนร่วม</w:t>
            </w:r>
          </w:p>
          <w:p w:rsidR="004575E2" w:rsidRDefault="008C1DD6" w:rsidP="004575E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4575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มีการรวบรวมสารสนเทศสำหรับใช้ในการปฏิบัติงาน สามารถเข้าถึงได้ง่าย การรับข้อมูลทั้งภายในและภายนอก มีความถูกต้องและมีการจัดเก็บอย่างเป็นระบบ รวมทั้งมีกลไกหรือช่องทางการสื่อสารระหว่างหัวหน้ากับเจ้าหน้าที่ผู้ปฏิบัติงาน ในการปรับปรุงการปฏิบัติงาน มีการสื่อสารให้บุคลากรทุกคนทราบและปฏิบัติตาม</w:t>
            </w:r>
          </w:p>
          <w:p w:rsidR="00011931" w:rsidRPr="00011931" w:rsidRDefault="00011931" w:rsidP="0001193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1931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119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การติดตามประเมินผล</w:t>
            </w:r>
          </w:p>
          <w:p w:rsidR="00011931" w:rsidRDefault="00011931" w:rsidP="00011931">
            <w:pPr>
              <w:pStyle w:val="a3"/>
              <w:numPr>
                <w:ilvl w:val="0"/>
                <w:numId w:val="7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มีการกำหนดการติดตามประเมินผลและแบบสอบทาน</w:t>
            </w:r>
          </w:p>
          <w:p w:rsidR="00011931" w:rsidRDefault="00011931" w:rsidP="000119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512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เพื่อทำการตรวจสอบการปฏิบัติงานอย่างต่อเนื่อง โดยเป็นการประเมินทั้งผู้ปฏิบัติและหัวหน้ากองคลัง เพื่อหาประสิทธิภาพ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และประสิทธิผลของการปฏิบัติงาน</w:t>
            </w:r>
          </w:p>
          <w:p w:rsidR="00011931" w:rsidRDefault="00011931" w:rsidP="00011931">
            <w:pPr>
              <w:pStyle w:val="a3"/>
              <w:numPr>
                <w:ilvl w:val="0"/>
                <w:numId w:val="7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ตรวจสอบข้อบกพร่องต่างๆในการปฏิบัติงาน แต่ละ</w:t>
            </w:r>
          </w:p>
          <w:p w:rsidR="00011931" w:rsidRDefault="00011931" w:rsidP="000119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70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 เพื่อใช้เป็นแนวทางในการดำเนินกิจกรรมควบคุมต่อไป</w:t>
            </w:r>
          </w:p>
          <w:p w:rsidR="00011931" w:rsidRDefault="00011931" w:rsidP="000119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1931" w:rsidRDefault="00011931" w:rsidP="008A02C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EB165E" w:rsidRDefault="00EB165E" w:rsidP="008A02C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165E" w:rsidRDefault="00EB165E" w:rsidP="008A02C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165E" w:rsidRDefault="00EB165E" w:rsidP="008A02C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165E" w:rsidRPr="008A02C7" w:rsidRDefault="00EB165E" w:rsidP="008A02C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C95" w:rsidRPr="001975E4" w:rsidRDefault="00011931" w:rsidP="00F202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334C95" w:rsidRPr="001975E4" w:rsidTr="00F202F6">
        <w:trPr>
          <w:trHeight w:val="530"/>
        </w:trPr>
        <w:tc>
          <w:tcPr>
            <w:tcW w:w="5580" w:type="dxa"/>
            <w:tcBorders>
              <w:top w:val="nil"/>
            </w:tcBorders>
          </w:tcPr>
          <w:p w:rsidR="00334C95" w:rsidRPr="001975E4" w:rsidRDefault="00334C95" w:rsidP="00F202F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46" w:type="dxa"/>
            <w:tcBorders>
              <w:top w:val="nil"/>
            </w:tcBorders>
          </w:tcPr>
          <w:p w:rsidR="00334C95" w:rsidRPr="001975E4" w:rsidRDefault="00334C95" w:rsidP="00F202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90C03" w:rsidRDefault="004575E2" w:rsidP="007510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                  </w:t>
      </w:r>
    </w:p>
    <w:p w:rsidR="00334C95" w:rsidRDefault="00334C95" w:rsidP="004575E2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1975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สรุปผลการประเมิน</w:t>
      </w:r>
    </w:p>
    <w:p w:rsidR="00905063" w:rsidRPr="00905063" w:rsidRDefault="00905063" w:rsidP="00334C95">
      <w:pPr>
        <w:ind w:left="-720" w:firstLine="72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2B4A41" w:rsidRDefault="00700A24" w:rsidP="008C1DD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กองคลัง </w:t>
      </w:r>
      <w:r w:rsidR="00334C95" w:rsidRPr="001975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4A41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8C1DD6">
        <w:rPr>
          <w:rFonts w:ascii="TH SarabunIT๙" w:hAnsi="TH SarabunIT๙" w:cs="TH SarabunIT๙" w:hint="cs"/>
          <w:sz w:val="32"/>
          <w:szCs w:val="32"/>
          <w:cs/>
        </w:rPr>
        <w:t>ีงาน</w:t>
      </w:r>
      <w:r w:rsidR="002B4A41" w:rsidRPr="001975E4">
        <w:rPr>
          <w:rFonts w:ascii="TH SarabunIT๙" w:hAnsi="TH SarabunIT๙" w:cs="TH SarabunIT๙"/>
          <w:sz w:val="32"/>
          <w:szCs w:val="32"/>
          <w:cs/>
        </w:rPr>
        <w:t xml:space="preserve">แยกเป็น </w:t>
      </w:r>
      <w:r w:rsidR="002B4A4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B4A41">
        <w:rPr>
          <w:rFonts w:ascii="TH SarabunIT๙" w:hAnsi="TH SarabunIT๙" w:cs="TH SarabunIT๙"/>
          <w:sz w:val="32"/>
          <w:szCs w:val="32"/>
          <w:cs/>
        </w:rPr>
        <w:t xml:space="preserve"> งาน </w:t>
      </w:r>
      <w:r w:rsidR="002B4A41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2B4A41" w:rsidRPr="001975E4">
        <w:rPr>
          <w:rFonts w:ascii="TH SarabunIT๙" w:hAnsi="TH SarabunIT๙" w:cs="TH SarabunIT๙"/>
          <w:sz w:val="32"/>
          <w:szCs w:val="32"/>
          <w:cs/>
        </w:rPr>
        <w:t xml:space="preserve">  ๑. งาน</w:t>
      </w:r>
      <w:r w:rsidR="002B4A41">
        <w:rPr>
          <w:rFonts w:ascii="TH SarabunIT๙" w:hAnsi="TH SarabunIT๙" w:cs="TH SarabunIT๙" w:hint="cs"/>
          <w:sz w:val="32"/>
          <w:szCs w:val="32"/>
          <w:cs/>
        </w:rPr>
        <w:t>การเงินและบัญชี</w:t>
      </w:r>
      <w:r w:rsidR="002B4A41" w:rsidRPr="001975E4">
        <w:rPr>
          <w:rFonts w:ascii="TH SarabunIT๙" w:hAnsi="TH SarabunIT๙" w:cs="TH SarabunIT๙"/>
          <w:sz w:val="32"/>
          <w:szCs w:val="32"/>
          <w:cs/>
        </w:rPr>
        <w:t xml:space="preserve">   ๒. งาน</w:t>
      </w:r>
      <w:r w:rsidR="002B4A41">
        <w:rPr>
          <w:rFonts w:ascii="TH SarabunIT๙" w:hAnsi="TH SarabunIT๙" w:cs="TH SarabunIT๙" w:hint="cs"/>
          <w:sz w:val="32"/>
          <w:szCs w:val="32"/>
          <w:cs/>
        </w:rPr>
        <w:t>จัดเก็บรายได้ และ</w:t>
      </w:r>
      <w:r w:rsidR="002B4A41" w:rsidRPr="001975E4">
        <w:rPr>
          <w:rFonts w:ascii="TH SarabunIT๙" w:hAnsi="TH SarabunIT๙" w:cs="TH SarabunIT๙"/>
          <w:sz w:val="32"/>
          <w:szCs w:val="32"/>
          <w:cs/>
        </w:rPr>
        <w:t xml:space="preserve"> ๓.</w:t>
      </w:r>
      <w:r w:rsidR="002B4A41">
        <w:rPr>
          <w:rFonts w:ascii="TH SarabunIT๙" w:hAnsi="TH SarabunIT๙" w:cs="TH SarabunIT๙" w:hint="cs"/>
          <w:sz w:val="32"/>
          <w:szCs w:val="32"/>
          <w:cs/>
        </w:rPr>
        <w:t>งานพัสดุและทะเบียนทรัพย์สิน</w:t>
      </w:r>
      <w:r w:rsidR="002B4A41" w:rsidRPr="001975E4">
        <w:rPr>
          <w:rFonts w:ascii="TH SarabunIT๙" w:hAnsi="TH SarabunIT๙" w:cs="TH SarabunIT๙"/>
          <w:sz w:val="32"/>
          <w:szCs w:val="32"/>
        </w:rPr>
        <w:t xml:space="preserve"> </w:t>
      </w:r>
      <w:r w:rsidR="008C1D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4C95" w:rsidRPr="001975E4">
        <w:rPr>
          <w:rFonts w:ascii="TH SarabunIT๙" w:hAnsi="TH SarabunIT๙" w:cs="TH SarabunIT๙"/>
          <w:sz w:val="32"/>
          <w:szCs w:val="32"/>
          <w:cs/>
        </w:rPr>
        <w:t>มี</w:t>
      </w:r>
      <w:r w:rsidR="004575E2">
        <w:rPr>
          <w:rFonts w:ascii="TH SarabunIT๙" w:hAnsi="TH SarabunIT๙" w:cs="TH SarabunIT๙" w:hint="cs"/>
          <w:sz w:val="32"/>
          <w:szCs w:val="32"/>
          <w:cs/>
        </w:rPr>
        <w:t xml:space="preserve">โครงสร้างเป็นไปตามมาตรฐานการควบคุมภายใน มีประสิทธิภาพในการปฏิบัติงาน มีการควบคุมภายในที่เพียงพอเหมาะสม มีกิจกรรมการควบคุมและแนวทางการแก้ไขที่เหมาะสมถูกต้อง เจ้าหน้าที่ผู้รับผิดชอบได้ปฏิบัติตามคำสั่งแบ่งงานอย่างชัดเจน ภายใต้การกำกับดูแลของผู้อำนวยการกองคลัง และผู้บริหาร </w:t>
      </w:r>
      <w:r w:rsidR="002B4A41">
        <w:rPr>
          <w:rFonts w:ascii="TH SarabunIT๙" w:hAnsi="TH SarabunIT๙" w:cs="TH SarabunIT๙" w:hint="cs"/>
          <w:sz w:val="32"/>
          <w:szCs w:val="32"/>
          <w:cs/>
        </w:rPr>
        <w:t>มีการวางแผนการปฏิบัติตามแผนการปรับปรุงการบริหารความเสี่ยงและกิจกรรมควบคุม การควบคุมภายในบรรลุวัตถุประสงค์ของการควบคุม</w:t>
      </w:r>
    </w:p>
    <w:p w:rsidR="002B4A41" w:rsidRPr="001975E4" w:rsidRDefault="002B4A41" w:rsidP="002B4A4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B4A41" w:rsidRDefault="00334C95" w:rsidP="002B4A41">
      <w:pPr>
        <w:ind w:left="2880"/>
        <w:rPr>
          <w:rFonts w:ascii="TH SarabunIT๙" w:hAnsi="TH SarabunIT๙" w:cs="TH SarabunIT๙"/>
          <w:sz w:val="32"/>
          <w:szCs w:val="32"/>
        </w:rPr>
      </w:pPr>
      <w:r w:rsidRPr="001975E4">
        <w:rPr>
          <w:rFonts w:ascii="TH SarabunIT๙" w:hAnsi="TH SarabunIT๙" w:cs="TH SarabunIT๙"/>
          <w:sz w:val="32"/>
          <w:szCs w:val="32"/>
        </w:rPr>
        <w:tab/>
      </w:r>
      <w:r w:rsidRPr="001975E4">
        <w:rPr>
          <w:rFonts w:ascii="TH SarabunIT๙" w:hAnsi="TH SarabunIT๙" w:cs="TH SarabunIT๙"/>
          <w:sz w:val="32"/>
          <w:szCs w:val="32"/>
        </w:rPr>
        <w:tab/>
      </w:r>
      <w:r w:rsidRPr="001975E4">
        <w:rPr>
          <w:rFonts w:ascii="TH SarabunIT๙" w:hAnsi="TH SarabunIT๙" w:cs="TH SarabunIT๙"/>
          <w:sz w:val="32"/>
          <w:szCs w:val="32"/>
        </w:rPr>
        <w:tab/>
      </w:r>
      <w:r w:rsidRPr="001975E4">
        <w:rPr>
          <w:rFonts w:ascii="TH SarabunIT๙" w:hAnsi="TH SarabunIT๙" w:cs="TH SarabunIT๙"/>
          <w:sz w:val="32"/>
          <w:szCs w:val="32"/>
        </w:rPr>
        <w:tab/>
      </w:r>
      <w:r w:rsidRPr="001975E4">
        <w:rPr>
          <w:rFonts w:ascii="TH SarabunIT๙" w:hAnsi="TH SarabunIT๙" w:cs="TH SarabunIT๙"/>
          <w:sz w:val="32"/>
          <w:szCs w:val="32"/>
        </w:rPr>
        <w:tab/>
      </w:r>
      <w:r w:rsidRPr="001975E4">
        <w:rPr>
          <w:rFonts w:ascii="TH SarabunIT๙" w:hAnsi="TH SarabunIT๙" w:cs="TH SarabunIT๙"/>
          <w:sz w:val="32"/>
          <w:szCs w:val="32"/>
        </w:rPr>
        <w:tab/>
      </w:r>
      <w:r w:rsidRPr="001975E4">
        <w:rPr>
          <w:rFonts w:ascii="TH SarabunIT๙" w:hAnsi="TH SarabunIT๙" w:cs="TH SarabunIT๙"/>
          <w:sz w:val="32"/>
          <w:szCs w:val="32"/>
        </w:rPr>
        <w:tab/>
      </w:r>
      <w:r w:rsidRPr="001975E4">
        <w:rPr>
          <w:rFonts w:ascii="TH SarabunIT๙" w:hAnsi="TH SarabunIT๙" w:cs="TH SarabunIT๙"/>
          <w:sz w:val="32"/>
          <w:szCs w:val="32"/>
        </w:rPr>
        <w:tab/>
      </w:r>
      <w:r w:rsidRPr="001975E4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1975E4">
        <w:rPr>
          <w:rFonts w:ascii="TH SarabunIT๙" w:hAnsi="TH SarabunIT๙" w:cs="TH SarabunIT๙"/>
          <w:sz w:val="32"/>
          <w:szCs w:val="32"/>
        </w:rPr>
        <w:t xml:space="preserve">      </w:t>
      </w:r>
      <w:r w:rsidR="00771051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2B4A41" w:rsidRDefault="002B4A41" w:rsidP="002B4A41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2B4A41" w:rsidRDefault="002B4A41" w:rsidP="002B4A41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334C95" w:rsidRPr="001975E4" w:rsidRDefault="002B4A41" w:rsidP="002B4A4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8C1DD6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34C95" w:rsidRPr="001975E4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334C95" w:rsidRPr="001975E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700A24">
        <w:rPr>
          <w:rFonts w:ascii="TH SarabunIT๙" w:hAnsi="TH SarabunIT๙" w:cs="TH SarabunIT๙" w:hint="cs"/>
          <w:sz w:val="32"/>
          <w:szCs w:val="32"/>
          <w:cs/>
        </w:rPr>
        <w:t>ศิริญญา</w:t>
      </w:r>
      <w:proofErr w:type="spellEnd"/>
      <w:r w:rsidR="00700A2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700A24">
        <w:rPr>
          <w:rFonts w:ascii="TH SarabunIT๙" w:hAnsi="TH SarabunIT๙" w:cs="TH SarabunIT๙" w:hint="cs"/>
          <w:sz w:val="32"/>
          <w:szCs w:val="32"/>
          <w:cs/>
        </w:rPr>
        <w:t>ตัญญาภักดิ์</w:t>
      </w:r>
      <w:proofErr w:type="spellEnd"/>
      <w:proofErr w:type="gramEnd"/>
      <w:r w:rsidR="00334C95" w:rsidRPr="001975E4">
        <w:rPr>
          <w:rFonts w:ascii="TH SarabunIT๙" w:hAnsi="TH SarabunIT๙" w:cs="TH SarabunIT๙"/>
          <w:sz w:val="32"/>
          <w:szCs w:val="32"/>
        </w:rPr>
        <w:t>)</w:t>
      </w:r>
    </w:p>
    <w:p w:rsidR="00334C95" w:rsidRDefault="00334C95" w:rsidP="00334C95">
      <w:pPr>
        <w:rPr>
          <w:rFonts w:ascii="TH SarabunIT๙" w:hAnsi="TH SarabunIT๙" w:cs="TH SarabunIT๙"/>
          <w:sz w:val="32"/>
          <w:szCs w:val="32"/>
        </w:rPr>
      </w:pPr>
      <w:r w:rsidRPr="001975E4">
        <w:rPr>
          <w:rFonts w:ascii="TH SarabunIT๙" w:hAnsi="TH SarabunIT๙" w:cs="TH SarabunIT๙"/>
          <w:sz w:val="32"/>
          <w:szCs w:val="32"/>
        </w:rPr>
        <w:tab/>
      </w:r>
      <w:r w:rsidRPr="001975E4">
        <w:rPr>
          <w:rFonts w:ascii="TH SarabunIT๙" w:hAnsi="TH SarabunIT๙" w:cs="TH SarabunIT๙"/>
          <w:sz w:val="32"/>
          <w:szCs w:val="32"/>
        </w:rPr>
        <w:tab/>
      </w:r>
      <w:r w:rsidRPr="001975E4">
        <w:rPr>
          <w:rFonts w:ascii="TH SarabunIT๙" w:hAnsi="TH SarabunIT๙" w:cs="TH SarabunIT๙"/>
          <w:sz w:val="32"/>
          <w:szCs w:val="32"/>
        </w:rPr>
        <w:tab/>
      </w:r>
      <w:r w:rsidRPr="001975E4">
        <w:rPr>
          <w:rFonts w:ascii="TH SarabunIT๙" w:hAnsi="TH SarabunIT๙" w:cs="TH SarabunIT๙"/>
          <w:sz w:val="32"/>
          <w:szCs w:val="32"/>
        </w:rPr>
        <w:tab/>
      </w:r>
      <w:r w:rsidRPr="001975E4">
        <w:rPr>
          <w:rFonts w:ascii="TH SarabunIT๙" w:hAnsi="TH SarabunIT๙" w:cs="TH SarabunIT๙"/>
          <w:sz w:val="32"/>
          <w:szCs w:val="32"/>
        </w:rPr>
        <w:tab/>
      </w:r>
      <w:r w:rsidRPr="001975E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700A24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 w:rsidRPr="001975E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334C95">
      <w:pPr>
        <w:rPr>
          <w:rFonts w:ascii="TH SarabunIT๙" w:hAnsi="TH SarabunIT๙" w:cs="TH SarabunIT๙"/>
          <w:sz w:val="32"/>
          <w:szCs w:val="32"/>
        </w:rPr>
      </w:pPr>
    </w:p>
    <w:p w:rsidR="00624946" w:rsidRPr="00004926" w:rsidRDefault="00624946" w:rsidP="00624946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00492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</w:t>
      </w:r>
      <w:r w:rsidRPr="000049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004926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004926">
        <w:rPr>
          <w:rFonts w:ascii="TH SarabunIT๙" w:hAnsi="TH SarabunIT๙" w:cs="TH SarabunIT๙"/>
          <w:b/>
          <w:bCs/>
          <w:sz w:val="32"/>
          <w:szCs w:val="32"/>
        </w:rPr>
        <w:t>. 4</w:t>
      </w:r>
    </w:p>
    <w:p w:rsidR="00624946" w:rsidRPr="00004926" w:rsidRDefault="00624946" w:rsidP="0062494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04926">
        <w:rPr>
          <w:rFonts w:ascii="TH SarabunIT๙" w:hAnsi="TH SarabunIT๙" w:cs="TH SarabunIT๙"/>
          <w:b/>
          <w:bCs/>
          <w:sz w:val="32"/>
          <w:szCs w:val="32"/>
          <w:cs/>
        </w:rPr>
        <w:t>กองสาธารณสุขและสิ่งแวดล้อม</w:t>
      </w:r>
    </w:p>
    <w:p w:rsidR="00624946" w:rsidRPr="00004926" w:rsidRDefault="00624946" w:rsidP="0062494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0492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องค์การบริหารส่วนตำบลหนองบัว อำเภอเมืองหนองบัวลำภู จังหวัดหนองบัวลำภู</w:t>
      </w:r>
    </w:p>
    <w:p w:rsidR="00624946" w:rsidRPr="00004926" w:rsidRDefault="00624946" w:rsidP="0062494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0492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624946" w:rsidRPr="00004926" w:rsidRDefault="00624946" w:rsidP="006249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04926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Pr="000049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0492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04926">
        <w:rPr>
          <w:rFonts w:ascii="TH SarabunIT๙" w:hAnsi="TH SarabunIT๙" w:cs="TH SarabunIT๙"/>
          <w:b/>
          <w:bCs/>
          <w:sz w:val="32"/>
          <w:szCs w:val="32"/>
        </w:rPr>
        <w:t xml:space="preserve">30   </w:t>
      </w:r>
      <w:r w:rsidRPr="00004926">
        <w:rPr>
          <w:rFonts w:ascii="TH SarabunIT๙" w:hAnsi="TH SarabunIT๙" w:cs="TH SarabunIT๙"/>
          <w:b/>
          <w:bCs/>
          <w:sz w:val="32"/>
          <w:szCs w:val="32"/>
          <w:cs/>
        </w:rPr>
        <w:t>เดือนกันยายน   พ</w:t>
      </w:r>
      <w:r w:rsidRPr="0000492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04926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004926">
        <w:rPr>
          <w:rFonts w:ascii="TH SarabunIT๙" w:hAnsi="TH SarabunIT๙" w:cs="TH SarabunIT๙"/>
          <w:b/>
          <w:bCs/>
          <w:sz w:val="32"/>
          <w:szCs w:val="32"/>
        </w:rPr>
        <w:t>. 256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624946" w:rsidRPr="00004926" w:rsidRDefault="00624946" w:rsidP="00624946">
      <w:pPr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111"/>
      </w:tblGrid>
      <w:tr w:rsidR="00624946" w:rsidRPr="00004926" w:rsidTr="00EE5BD0">
        <w:trPr>
          <w:tblHeader/>
        </w:trPr>
        <w:tc>
          <w:tcPr>
            <w:tcW w:w="4786" w:type="dxa"/>
          </w:tcPr>
          <w:p w:rsidR="00624946" w:rsidRPr="00004926" w:rsidRDefault="00624946" w:rsidP="00EE5BD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49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111" w:type="dxa"/>
          </w:tcPr>
          <w:p w:rsidR="00624946" w:rsidRPr="00004926" w:rsidRDefault="00624946" w:rsidP="00EE5BD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49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0049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r w:rsidRPr="000049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624946" w:rsidRPr="00004926" w:rsidTr="00EE5BD0">
        <w:tc>
          <w:tcPr>
            <w:tcW w:w="4786" w:type="dxa"/>
          </w:tcPr>
          <w:p w:rsidR="0062494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4B1C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4B1C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  <w:r w:rsidRPr="004B1C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62494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เจ้าหน้าที่ผู้ปฏิบัติงานมีความเสี่ยงต่อการรับเชื้อ สารพิษจากขยะ ขยะอันตราย</w:t>
            </w:r>
          </w:p>
          <w:p w:rsidR="0062494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2. การจัดสรรงบประมาณล่าช้า ทำให้การดำเนินงานไม่เป็นตามแผนที่กำหนดไว้ </w:t>
            </w:r>
          </w:p>
          <w:p w:rsidR="0062494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 ประชาชนไม่ให้ความร่วมมือในการคัดแยกขยะ ทำให้ปริมาณขยะเพิ่มมากขึ้น</w:t>
            </w:r>
          </w:p>
          <w:p w:rsidR="00624946" w:rsidRPr="0000492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4. ไม่มีการปรับปรุงเปลี่ยนแปลงนำเทคโนโลยีใหม่ๆมาใช้ ทำให้ไม่ทันสมัย มีความล่าช้า ประสิทธิภาพต่ำ</w:t>
            </w:r>
          </w:p>
          <w:p w:rsidR="00624946" w:rsidRDefault="00624946" w:rsidP="00EE5BD0">
            <w:pPr>
              <w:ind w:left="-18" w:right="-108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24946" w:rsidRPr="004B1C94" w:rsidRDefault="00624946" w:rsidP="00EE5BD0">
            <w:pPr>
              <w:ind w:left="-18"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4B1C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การประเมินความเสี่ยง       </w:t>
            </w:r>
            <w:r w:rsidRPr="004B1C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</w:t>
            </w:r>
            <w:r w:rsidRPr="004B1C9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</w:p>
          <w:p w:rsidR="0062494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 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ไม่มีการคัดแยกประเภทขยะ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เจ้าหน้าที่ผู้ปฏิบัติงานเก็บขนขยะมีความเสี่ยงต่อการรับเชื้อ สารพิษจากขยะ และขยะอันตราย 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อีกทั้งมีปริมาณขยะมาก ทำให้สิ้นเปลืองงบประมาณ ในการเก็บขนและกำจัดขยะ                                                                               </w:t>
            </w:r>
          </w:p>
          <w:p w:rsidR="0062494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2. มี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โรคติดต่อ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ที่มาจากการเก็บขนขยะของเจ้าหน้าที่ สารพิษจากขยะ และขยะอันตราย</w:t>
            </w:r>
          </w:p>
          <w:p w:rsidR="0062494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การจัดสรรงบประมาณล่าช้า ทำให้การดำเนินงานตามโครงการล่าช้า </w:t>
            </w:r>
          </w:p>
          <w:p w:rsidR="0062494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4.ไม่มีการปรับปรุงเปลี่ยนแปลงนำเทคโนโลยีใหม่ๆมาใช้ ทำให้ไม่ทันสมัย มีความล่าช้า ประสิทธิภาพต่ำ ทำให้เกิดผลเสียต่อราชการ</w:t>
            </w:r>
          </w:p>
          <w:p w:rsidR="0062494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494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494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494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494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4946" w:rsidRPr="004B1C94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4B1C9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4B1C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กิจกรรมการควบคุม        </w:t>
            </w:r>
            <w:r w:rsidRPr="004B1C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624946" w:rsidRPr="004B1C94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 1. 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มีการควบคุมอย่างใกล้ชิด โดยส่งเสริมการคัดแยกขยะในหมู่บ้าน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รณรงค์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การทิ้งขยะให้ถูกที่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มีโครงการรณรงค์ให้ประชาชนคัดแยกขยะจากต้นทาง เพื่อลดโอกาสที่จะรับเชื้อและสารพิษจากขยะในการเก็บขนขยะของเจ้าหน้าที่ และลดปริมาณขยะในครัวเรือนลงได้</w:t>
            </w:r>
          </w:p>
          <w:p w:rsidR="0062494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มีงบประมาณสนับสนุนจาก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กองทุนหลักประกันสุขภาพระดับท้องถิ่น </w:t>
            </w:r>
            <w:r w:rsidRPr="0000492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สปสช.</w:t>
            </w:r>
            <w:proofErr w:type="spellEnd"/>
            <w:r w:rsidRPr="0000492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24946" w:rsidRPr="0000492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มีการนำเทคโนโลยีใหม่ๆ เข้ามาใช้ในการบริหารงานในกอง เพื่อเพิ่มประสิทธิภาพในการทำงาน</w:t>
            </w:r>
          </w:p>
          <w:p w:rsidR="0062494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24946" w:rsidRPr="007900C0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900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7900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  <w:r w:rsidRPr="007900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</w:t>
            </w:r>
            <w:r w:rsidRPr="007900C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 </w:t>
            </w:r>
          </w:p>
          <w:p w:rsidR="00624946" w:rsidRPr="00AF7E9F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กอง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สาธารณสุขและสิ่งแวดล้อมฯ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มีการปรับปรุงพัฒนา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ระบบสารสนเทศ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นำระบบอินเตอร์เน็ทมาใช้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เพื่อรายงานผลการทำงานโครงการต่างๆ เกี่ยวเนื่องกับสุขภาพผ่านทางเว็บไซต์สำหรับงาน </w:t>
            </w:r>
            <w:proofErr w:type="spellStart"/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สปสช.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และเว็ปไซต์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 และหน่วยงานอื่นๆที่เกี่ยวข้อง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มีการรายงานการดำเนินงานทุกงานภายในกองให้ผู้บริหารทราบ รวมถึงการรวบรวมข้อมูลสถิติต่างๆในระบบ และก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ารดำเนินง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านเอกสารต่างๆ ที่มีการสืบค้นจาก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อินเตอร์เน็ต เป็นต้น</w:t>
            </w:r>
          </w:p>
          <w:p w:rsidR="0062494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2438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2438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การติดตามประเมินผล</w:t>
            </w:r>
            <w:r w:rsidRPr="002438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624946" w:rsidRPr="0024382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รวบรวมสถิติของปริมาณขยะ เพื่อนำมาประเมิน นำไปสู่การปรับปรุงพัฒนา เพื่อให้ปริมาณขยะลดลง </w:t>
            </w:r>
            <w:r w:rsidRPr="002438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และรายงานให้ผู้บริหารทราบ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เป็นประจำทุกเดือน</w:t>
            </w:r>
          </w:p>
          <w:p w:rsidR="00624946" w:rsidRPr="0000492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เฝ้าระวังและ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กำกับดูแลการระบาดของโรคติดต่อในชุมชน  โดยการติดตามอย่างเข้มงวด เพื่อป้องกันการระบาดของเชื้อ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วางแผนการดำเนินงานต่อไป</w:t>
            </w:r>
          </w:p>
          <w:p w:rsidR="00624946" w:rsidRPr="0000492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มีการติดตาม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ผลการดำเนินตามโครงการส่งเสริมจากกองทุนหลักประกันสุขภาพ(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สปสช.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4111" w:type="dxa"/>
          </w:tcPr>
          <w:p w:rsidR="00624946" w:rsidRPr="00004926" w:rsidRDefault="00624946" w:rsidP="00EE5BD0">
            <w:pPr>
              <w:ind w:left="-18"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492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lastRenderedPageBreak/>
              <w:t>สรุปผลการประเมิน</w:t>
            </w:r>
            <w:r w:rsidRPr="0000492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 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                                         </w:t>
            </w:r>
          </w:p>
          <w:p w:rsidR="00624946" w:rsidRPr="0002531A" w:rsidRDefault="00624946" w:rsidP="00EE5BD0">
            <w:pPr>
              <w:ind w:left="-18"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1.งานสุขาภิบาลและงานรักษาความสะอาด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บริหารจัดการ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ให้การจัดเก็บขยะ และการกำจัดขยะให้ถูกหลักสุขาภิบาล พบจุดอ่อนและสาเหตุจากพนักงานเ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ก็บขนขยะมี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ความเสี่ยงจากการรับเชื้อ และสารพิษจากขยะ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24946" w:rsidRPr="0000492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2.งานควบคุมโรคติดต่อ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เฝ้าระวังและ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กำกับดูแลการระบาดของโรคติดต่อในชุมชน  โดยการติดตามอย่างเข้มงวด เพื่อป้องกันการระบาดของเชื้อ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วางแผนการดำเนินงานต่อไป</w:t>
            </w:r>
          </w:p>
          <w:p w:rsidR="00624946" w:rsidRDefault="00624946" w:rsidP="00EE5BD0">
            <w:pPr>
              <w:ind w:left="-18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กองทุนหลักประกันสุขภาพระดับท้องถิ่น </w:t>
            </w:r>
            <w:r w:rsidRPr="0000492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สปสช.</w:t>
            </w:r>
            <w:proofErr w:type="spellEnd"/>
            <w:r w:rsidRPr="00004926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ผลการดำเนินตามโครงการส่งเสริมจากกองทุนหลักประกันสุขภาพ(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สปสช.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)พบว่าการจัดสรรงบประมาณล่าช้า ทำให้การดำเนินงานตามโครงการไม่เป็นไปตามแผนที่กำหนดไว้</w:t>
            </w:r>
          </w:p>
          <w:p w:rsidR="00624946" w:rsidRPr="00004926" w:rsidRDefault="00624946" w:rsidP="00EE5BD0">
            <w:pPr>
              <w:ind w:left="-18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49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62494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494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4946" w:rsidRDefault="00624946" w:rsidP="00EE5BD0">
            <w:pPr>
              <w:autoSpaceDE w:val="0"/>
              <w:autoSpaceDN w:val="0"/>
              <w:adjustRightInd w:val="0"/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049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</w:t>
            </w:r>
          </w:p>
          <w:p w:rsidR="00624946" w:rsidRPr="00004926" w:rsidRDefault="00624946" w:rsidP="00EE5BD0">
            <w:pPr>
              <w:ind w:left="-18"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4946" w:rsidRPr="00004926" w:rsidRDefault="00624946" w:rsidP="00EE5BD0">
            <w:pPr>
              <w:ind w:left="-18"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4946" w:rsidRPr="00004926" w:rsidRDefault="00624946" w:rsidP="00EE5B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24946" w:rsidRDefault="00624946" w:rsidP="00624946">
      <w:pPr>
        <w:autoSpaceDE w:val="0"/>
        <w:autoSpaceDN w:val="0"/>
        <w:adjustRightInd w:val="0"/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C4864" w:rsidRDefault="006C4864" w:rsidP="00624946">
      <w:pPr>
        <w:autoSpaceDE w:val="0"/>
        <w:autoSpaceDN w:val="0"/>
        <w:adjustRightInd w:val="0"/>
        <w:spacing w:line="360" w:lineRule="exact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624946" w:rsidRPr="00004926" w:rsidRDefault="00624946" w:rsidP="00624946">
      <w:pPr>
        <w:autoSpaceDE w:val="0"/>
        <w:autoSpaceDN w:val="0"/>
        <w:adjustRightInd w:val="0"/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สรุปผลการประเมิน</w:t>
      </w:r>
    </w:p>
    <w:p w:rsidR="00624946" w:rsidRPr="00004926" w:rsidRDefault="00624946" w:rsidP="00624946">
      <w:pPr>
        <w:ind w:left="-18" w:right="-108"/>
        <w:rPr>
          <w:rFonts w:ascii="TH SarabunIT๙" w:hAnsi="TH SarabunIT๙" w:cs="TH SarabunIT๙"/>
          <w:sz w:val="32"/>
          <w:szCs w:val="32"/>
        </w:rPr>
      </w:pPr>
      <w:r w:rsidRPr="00004926">
        <w:rPr>
          <w:rFonts w:ascii="TH SarabunIT๙" w:hAnsi="TH SarabunIT๙" w:cs="TH SarabunIT๙"/>
          <w:sz w:val="32"/>
          <w:szCs w:val="32"/>
        </w:rPr>
        <w:t xml:space="preserve">   </w:t>
      </w:r>
      <w:r w:rsidRPr="00004926">
        <w:rPr>
          <w:rFonts w:ascii="TH SarabunIT๙" w:hAnsi="TH SarabunIT๙" w:cs="TH SarabunIT๙"/>
          <w:sz w:val="32"/>
          <w:szCs w:val="32"/>
        </w:rPr>
        <w:tab/>
      </w:r>
      <w:r w:rsidRPr="00004926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กองสาธารณสุขและสิ่งแวดล้อม มีโครงสร้างในการปฏิบัติงาน 3 ด้านหลักๆ คือ                              1.งานสุขาภิบาลและงานรักษาความสะอาด 2.งานควบคุมโรคติดต่อ และ3.งานกองทุนหลักประกันสุขภาพระดับท้องถิ่น</w:t>
      </w:r>
      <w:r w:rsidRPr="00004926">
        <w:rPr>
          <w:rFonts w:ascii="TH SarabunIT๙" w:hAnsi="TH SarabunIT๙" w:cs="TH SarabunIT๙"/>
          <w:sz w:val="32"/>
          <w:szCs w:val="32"/>
        </w:rPr>
        <w:t xml:space="preserve"> </w:t>
      </w:r>
      <w:r w:rsidRPr="00004926">
        <w:rPr>
          <w:rFonts w:ascii="TH SarabunIT๙" w:hAnsi="TH SarabunIT๙" w:cs="TH SarabunIT๙"/>
          <w:sz w:val="32"/>
          <w:szCs w:val="32"/>
          <w:cs/>
        </w:rPr>
        <w:t xml:space="preserve">จากการวิเคราะห์ค้นหาและบริหารความเสี่ยงตามองค์ประกอบมาตรฐานควบคุมภายใน ตามระเบียบ พบว่า มีความเสี่ยงจาก </w:t>
      </w:r>
    </w:p>
    <w:p w:rsidR="00624946" w:rsidRDefault="00624946" w:rsidP="00624946">
      <w:pPr>
        <w:ind w:left="-18" w:right="-108"/>
        <w:rPr>
          <w:rFonts w:ascii="TH SarabunIT๙" w:hAnsi="TH SarabunIT๙" w:cs="TH SarabunIT๙"/>
          <w:sz w:val="32"/>
          <w:szCs w:val="32"/>
        </w:rPr>
      </w:pPr>
      <w:r w:rsidRPr="00004926">
        <w:rPr>
          <w:rFonts w:ascii="TH SarabunIT๙" w:hAnsi="TH SarabunIT๙" w:cs="TH SarabunIT๙"/>
          <w:sz w:val="32"/>
          <w:szCs w:val="32"/>
          <w:cs/>
        </w:rPr>
        <w:t xml:space="preserve">          1.งานสุขาภิบาลและงานรักษาความสะอาด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เป็นความเสี่ยงที่เกิดจากเจ้าหน้าที่ผู้ปฏิบัติงานด้านการเก็บขนขยะ มีความเสี่ยงในการรับเชื้อ สารพิษจากขยะ ขยะอันตราย เนื่องจาก</w:t>
      </w:r>
      <w:r>
        <w:rPr>
          <w:rFonts w:ascii="TH SarabunIT๙" w:hAnsi="TH SarabunIT๙" w:cs="TH SarabunIT๙"/>
          <w:sz w:val="32"/>
          <w:szCs w:val="32"/>
          <w:cs/>
        </w:rPr>
        <w:t>ไม่</w:t>
      </w:r>
      <w:r w:rsidRPr="00004926">
        <w:rPr>
          <w:rFonts w:ascii="TH SarabunIT๙" w:hAnsi="TH SarabunIT๙" w:cs="TH SarabunIT๙"/>
          <w:sz w:val="32"/>
          <w:szCs w:val="32"/>
          <w:cs/>
        </w:rPr>
        <w:t>การคัดแยกประเภทขยะ</w:t>
      </w:r>
      <w:r>
        <w:rPr>
          <w:rFonts w:ascii="TH SarabunIT๙" w:hAnsi="TH SarabunIT๙" w:cs="TH SarabunIT๙" w:hint="cs"/>
          <w:sz w:val="32"/>
          <w:szCs w:val="32"/>
          <w:cs/>
        </w:rPr>
        <w:t>เท่าที่ควร</w:t>
      </w:r>
    </w:p>
    <w:p w:rsidR="00624946" w:rsidRDefault="00624946" w:rsidP="00624946">
      <w:pPr>
        <w:ind w:left="-18" w:right="-10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2.</w:t>
      </w:r>
      <w:r>
        <w:rPr>
          <w:rFonts w:ascii="TH SarabunIT๙" w:hAnsi="TH SarabunIT๙" w:cs="TH SarabunIT๙" w:hint="cs"/>
          <w:sz w:val="32"/>
          <w:szCs w:val="32"/>
          <w:cs/>
        </w:rPr>
        <w:t>งานกองทุนหลักประกันสุขภาพระดับท้องถิ่น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สปสช.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มีการจัดสรรงบประมาณล่าช้า ทำให้การดำเนินการตามโครงการต่างๆช้าลง ทำให้การดำเนินการตามโครงการไม่เป็นไปตามแผน ทำให้มีความเสียหายต่อทางราชการ</w:t>
      </w:r>
      <w:r w:rsidRPr="000049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4946" w:rsidRPr="00004926" w:rsidRDefault="00624946" w:rsidP="00624946">
      <w:pPr>
        <w:ind w:left="-18" w:right="-108"/>
        <w:rPr>
          <w:rFonts w:ascii="TH SarabunIT๙" w:hAnsi="TH SarabunIT๙" w:cs="TH SarabunIT๙"/>
          <w:sz w:val="32"/>
          <w:szCs w:val="32"/>
        </w:rPr>
      </w:pPr>
      <w:r w:rsidRPr="00004926">
        <w:rPr>
          <w:rFonts w:ascii="TH SarabunIT๙" w:hAnsi="TH SarabunIT๙" w:cs="TH SarabunIT๙"/>
          <w:sz w:val="32"/>
          <w:szCs w:val="32"/>
        </w:rPr>
        <w:t xml:space="preserve"> </w:t>
      </w:r>
      <w:r w:rsidRPr="000049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24946" w:rsidRPr="0000492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24946" w:rsidRPr="0000492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24946" w:rsidRPr="0000492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004926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004926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รุ่งนภา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หนู</w:t>
      </w:r>
      <w:proofErr w:type="gramEnd"/>
      <w:r w:rsidRPr="00004926">
        <w:rPr>
          <w:rFonts w:ascii="TH SarabunIT๙" w:hAnsi="TH SarabunIT๙" w:cs="TH SarabunIT๙"/>
          <w:sz w:val="32"/>
          <w:szCs w:val="32"/>
        </w:rPr>
        <w:t>)</w:t>
      </w:r>
    </w:p>
    <w:p w:rsidR="00624946" w:rsidRPr="0000492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นักวิชาการสาธารณสุขชำนาญการ</w:t>
      </w:r>
      <w:r w:rsidRPr="00004926">
        <w:rPr>
          <w:rFonts w:ascii="TH SarabunIT๙" w:hAnsi="TH SarabunIT๙" w:cs="TH SarabunIT๙"/>
          <w:sz w:val="32"/>
          <w:szCs w:val="32"/>
          <w:cs/>
        </w:rPr>
        <w:t xml:space="preserve"> รักษาการ</w:t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  <w:r w:rsidRPr="000049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4926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ผู้อำนวยการกองสาธารณสุขและสิ่งแวดล้อม</w:t>
      </w: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24946" w:rsidRDefault="00624946" w:rsidP="00624946">
      <w:pPr>
        <w:autoSpaceDE w:val="0"/>
        <w:autoSpaceDN w:val="0"/>
        <w:adjustRightInd w:val="0"/>
        <w:spacing w:line="36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6C4864" w:rsidRPr="007147A4" w:rsidRDefault="006C4864" w:rsidP="006C4864">
      <w:pPr>
        <w:pStyle w:val="2"/>
        <w:jc w:val="right"/>
        <w:rPr>
          <w:rFonts w:ascii="TH SarabunIT๙" w:hAnsi="TH SarabunIT๙" w:cs="TH SarabunIT๙"/>
          <w:b/>
          <w:bCs/>
          <w:cs/>
        </w:rPr>
      </w:pPr>
      <w:r w:rsidRPr="007147A4">
        <w:rPr>
          <w:rFonts w:ascii="TH SarabunIT๙" w:hAnsi="TH SarabunIT๙" w:cs="TH SarabunIT๙"/>
          <w:b/>
          <w:bCs/>
          <w:cs/>
        </w:rPr>
        <w:lastRenderedPageBreak/>
        <w:t xml:space="preserve">แบบ </w:t>
      </w:r>
      <w:proofErr w:type="spellStart"/>
      <w:r w:rsidRPr="007147A4">
        <w:rPr>
          <w:rFonts w:ascii="TH SarabunIT๙" w:hAnsi="TH SarabunIT๙" w:cs="TH SarabunIT๙"/>
          <w:b/>
          <w:bCs/>
          <w:cs/>
        </w:rPr>
        <w:t>ป</w:t>
      </w:r>
      <w:r>
        <w:rPr>
          <w:rFonts w:ascii="TH SarabunIT๙" w:hAnsi="TH SarabunIT๙" w:cs="TH SarabunIT๙" w:hint="cs"/>
          <w:b/>
          <w:bCs/>
          <w:cs/>
        </w:rPr>
        <w:t>ค</w:t>
      </w:r>
      <w:r w:rsidRPr="007147A4">
        <w:rPr>
          <w:rFonts w:ascii="TH SarabunIT๙" w:hAnsi="TH SarabunIT๙" w:cs="TH SarabunIT๙"/>
          <w:b/>
          <w:bCs/>
          <w:cs/>
        </w:rPr>
        <w:t>.</w:t>
      </w:r>
      <w:proofErr w:type="spellEnd"/>
      <w:r>
        <w:rPr>
          <w:rFonts w:ascii="TH SarabunIT๙" w:hAnsi="TH SarabunIT๙" w:cs="TH SarabunIT๙" w:hint="cs"/>
          <w:b/>
          <w:bCs/>
          <w:cs/>
        </w:rPr>
        <w:t>4</w:t>
      </w:r>
    </w:p>
    <w:p w:rsidR="006C4864" w:rsidRPr="007147A4" w:rsidRDefault="006C4864" w:rsidP="006C4864">
      <w:pPr>
        <w:pStyle w:val="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กองช่าง</w:t>
      </w:r>
      <w:r w:rsidRPr="007147A4">
        <w:rPr>
          <w:rFonts w:ascii="TH SarabunIT๙" w:hAnsi="TH SarabunIT๙" w:cs="TH SarabunIT๙"/>
          <w:b/>
          <w:bCs/>
          <w:cs/>
        </w:rPr>
        <w:t xml:space="preserve"> </w:t>
      </w:r>
    </w:p>
    <w:p w:rsidR="006C4864" w:rsidRPr="007147A4" w:rsidRDefault="006C4864" w:rsidP="006C4864">
      <w:pPr>
        <w:pStyle w:val="2"/>
        <w:rPr>
          <w:rFonts w:ascii="TH SarabunIT๙" w:hAnsi="TH SarabunIT๙" w:cs="TH SarabunIT๙"/>
          <w:b/>
          <w:bCs/>
          <w:cs/>
        </w:rPr>
      </w:pPr>
      <w:r w:rsidRPr="007147A4">
        <w:rPr>
          <w:rFonts w:ascii="TH SarabunIT๙" w:hAnsi="TH SarabunIT๙" w:cs="TH SarabunIT๙"/>
          <w:b/>
          <w:bCs/>
          <w:cs/>
        </w:rPr>
        <w:t>องค์การบริหารส่วนตำบลหนองบัว    อำเภอเมือง    จังหวัดหนองบัวลำภู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รายงานผลการประเมินองค์ประกอบการควบคุมภายใน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sz w:val="16"/>
          <w:szCs w:val="16"/>
        </w:rPr>
      </w:pP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งวดสิ้นสุด  ณ วันที่   ๓๐</w:t>
      </w:r>
      <w:r w:rsidRPr="007147A4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กันยายน พ.ศ.  </w:t>
      </w:r>
      <w:r w:rsidRPr="003638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6383B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/>
          <w:sz w:val="32"/>
          <w:szCs w:val="32"/>
        </w:rPr>
        <w:t>65</w:t>
      </w: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4746"/>
      </w:tblGrid>
      <w:tr w:rsidR="006C4864" w:rsidRPr="007147A4" w:rsidTr="00EA1F47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6C4864" w:rsidRPr="007147A4" w:rsidRDefault="006C4864" w:rsidP="00EA1F47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  <w:r w:rsidRPr="007147A4">
              <w:rPr>
                <w:rFonts w:ascii="TH SarabunIT๙" w:hAnsi="TH SarabunIT๙" w:cs="TH SarabunIT๙"/>
                <w:b/>
                <w:bCs/>
                <w:cs/>
              </w:rPr>
              <w:t>องค์ประกอบการควบคุมภายใน</w:t>
            </w:r>
          </w:p>
        </w:tc>
        <w:tc>
          <w:tcPr>
            <w:tcW w:w="4746" w:type="dxa"/>
          </w:tcPr>
          <w:p w:rsidR="006C4864" w:rsidRPr="007147A4" w:rsidRDefault="006C4864" w:rsidP="00EA1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6C4864" w:rsidRPr="007147A4" w:rsidTr="00EA1F47">
        <w:tblPrEx>
          <w:tblCellMar>
            <w:top w:w="0" w:type="dxa"/>
            <w:bottom w:w="0" w:type="dxa"/>
          </w:tblCellMar>
        </w:tblPrEx>
        <w:trPr>
          <w:trHeight w:val="1967"/>
        </w:trPr>
        <w:tc>
          <w:tcPr>
            <w:tcW w:w="5580" w:type="dxa"/>
          </w:tcPr>
          <w:p w:rsidR="006C4864" w:rsidRPr="007147A4" w:rsidRDefault="006C4864" w:rsidP="00EA1F4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6C4864" w:rsidRPr="007147A4" w:rsidRDefault="006C4864" w:rsidP="00EA1F47">
            <w:pPr>
              <w:ind w:left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๑.๑ งานก่อสร้าง </w:t>
            </w:r>
          </w:p>
          <w:p w:rsidR="006C4864" w:rsidRPr="007147A4" w:rsidRDefault="006C4864" w:rsidP="00EA1F47">
            <w:pPr>
              <w:ind w:left="360" w:firstLine="43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๑.๑.๑ กิจกรรมการควบคุมงานก่อสร้าง</w:t>
            </w:r>
          </w:p>
          <w:p w:rsidR="006C4864" w:rsidRPr="007147A4" w:rsidRDefault="006C4864" w:rsidP="00EA1F47">
            <w:pPr>
              <w:ind w:left="36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สภาพแวดล้อมภายใน</w:t>
            </w:r>
          </w:p>
          <w:p w:rsidR="006C4864" w:rsidRPr="007147A4" w:rsidRDefault="006C4864" w:rsidP="00EA1F47">
            <w:pPr>
              <w:ind w:firstLine="79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๑)  การแบ่งงานภายในยังไม่ชัดเจน พนักงานบางคนไม่มีความรู้ในเรื่องที่ได้รับมอบหมาย</w:t>
            </w:r>
          </w:p>
          <w:p w:rsidR="006C4864" w:rsidRPr="007147A4" w:rsidRDefault="006C4864" w:rsidP="00EA1F47">
            <w:pPr>
              <w:ind w:firstLine="79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๒) การควบคุมงานไม่เป็นไปตามรูปแบบรายละเอียดเพราะเจ้าหน้าที่รับผิดชอบในการควบคุมงานก่อสร้างมีเพียงคนเดียว ในบางช่วงเวลาต้องดำเนินการควบคุมงาน ๓-๕ งานจนทำให้เกิดปัญหาอุปสรรคให้การควบคุมงานไม่ได้ประสิทธิผล</w:t>
            </w:r>
          </w:p>
          <w:p w:rsidR="006C4864" w:rsidRPr="007147A4" w:rsidRDefault="006C4864" w:rsidP="00EA1F47">
            <w:pPr>
              <w:ind w:firstLine="79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๓) ขาดเครื่องมืออุปกรณ์ในการตรวจสอบคุณภาพของงานก่อสร้างที่ทันสมัย ทำให้ไม่สามารถตรวจสอบคุณภาพงานได้</w:t>
            </w:r>
          </w:p>
          <w:p w:rsidR="006C4864" w:rsidRPr="007147A4" w:rsidRDefault="006C4864" w:rsidP="00EA1F47">
            <w:pPr>
              <w:ind w:firstLine="79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สภาพแวดล้อมภายนอก</w:t>
            </w:r>
          </w:p>
          <w:p w:rsidR="006C4864" w:rsidRPr="007147A4" w:rsidRDefault="006C4864" w:rsidP="00EA1F47">
            <w:pPr>
              <w:ind w:firstLine="79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การขอรับการช่วยเหลือจาก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อปท.</w:t>
            </w:r>
            <w:proofErr w:type="spellEnd"/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หรือหน่วยงานอื่น ในการยืมตัวบุคลากรในการมีส่วนร่วมในการควบคุมงาน ตรวจการจ้าง จะไม่ได้รับความร่วมมือ</w:t>
            </w:r>
          </w:p>
          <w:p w:rsidR="006C4864" w:rsidRPr="007147A4" w:rsidRDefault="006C4864" w:rsidP="00EA1F47">
            <w:pPr>
              <w:ind w:firstLine="79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๒) ผู้รับจ้างใช้ช่องทางในการลดมาตรฐานในการก่อสร้างลง เพราะเห็นว่าผู้ควบคุมงานไม่สามารถคุมงานได้ทัน</w:t>
            </w:r>
          </w:p>
          <w:p w:rsidR="006C4864" w:rsidRPr="007147A4" w:rsidRDefault="006C4864" w:rsidP="00EA1F47">
            <w:pPr>
              <w:ind w:firstLine="79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๓)  การเข้าทำงานของผู้รับจ้างส่วนใหญ่จะไม่แจ้งเข้าทำงานให้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ทราบ </w:t>
            </w:r>
          </w:p>
          <w:p w:rsidR="006C4864" w:rsidRPr="007147A4" w:rsidRDefault="006C4864" w:rsidP="00EA1F47">
            <w:pPr>
              <w:ind w:firstLine="43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๑.๒  งานออกแบบและควบคุมอาคาร</w:t>
            </w:r>
          </w:p>
          <w:p w:rsidR="006C4864" w:rsidRPr="007147A4" w:rsidRDefault="006C4864" w:rsidP="00EA1F47">
            <w:pPr>
              <w:ind w:firstLine="79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๑.๒.๑  กิจการการออกแบบก่อสร้าง</w:t>
            </w:r>
          </w:p>
          <w:p w:rsidR="006C4864" w:rsidRPr="007147A4" w:rsidRDefault="006C4864" w:rsidP="00EA1F47">
            <w:pPr>
              <w:ind w:firstLine="79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สภาพแวดล้อมภายใน</w:t>
            </w:r>
          </w:p>
          <w:p w:rsidR="006C4864" w:rsidRPr="007147A4" w:rsidRDefault="006C4864" w:rsidP="00EA1F47">
            <w:pPr>
              <w:ind w:firstLine="79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๑) การออกแบบก่อสร้างบางครั้งยังไม่พร้อมหรือการออกแบบก่อสร้างยังไม่ได้มาตรฐาน เพราะรายละเอียดประกอบแบบก่อสร้างยังไม่มีเช่น รายละเอียดวัสดุ มาตรฐานการเลือกใช้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วัสดุ เป็นต้น</w:t>
            </w:r>
          </w:p>
        </w:tc>
        <w:tc>
          <w:tcPr>
            <w:tcW w:w="4746" w:type="dxa"/>
          </w:tcPr>
          <w:p w:rsidR="006C4864" w:rsidRPr="007147A4" w:rsidRDefault="006C4864" w:rsidP="00EA1F4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สรุปผลการประเมิน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มีโครงสร้างในการปฏิบัติงาน ๖ งาน  คือ  ๑. งานก่อสร้าง   ๒. งานออกแบบและควบคุมอาคาร  ๓.  งานประสานสาธารณูปโภค  ๔. งานผังเมือง   ๕. งานไฟฟ้า  ๖. งานธุรการ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0F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ตามมาตรฐานการควบคุมภายใน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ตามระเบียบ </w:t>
            </w:r>
            <w:r w:rsidRPr="00770F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พบว่ามีความเสี่ยงในภารกิจ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๒ ฝ่าย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สรุปได้ ดังนี้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  งานก่อสร้าง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มีกิจกรรมการควบคุมด้านการก่อสร้างและบูรณะ และการจัดทำแผนการปฏิบัติงานวิศวกรรมเครื่องจักร การขออนุญาตก่อสร้าง หรือการขุดดิน ถมดิน มีการควบคุมอย่างต่อเนื่อง แม้ว่ายังมีปัญหาการทำงานบ้าง แต่ไม่ถือเป็นอุปสรรค และมีการควบคุมภายในเพียงพอ 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770F1F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พบว่ามี</w:t>
            </w:r>
            <w:r w:rsidRPr="00770F1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0F1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กิจกรรมการควบคุมงานก่อสร้าง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770F1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ที่มีความเสี่ยง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เพราะซึ่งตาม</w:t>
            </w:r>
          </w:p>
          <w:p w:rsidR="006C4864" w:rsidRPr="007147A4" w:rsidRDefault="006C4864" w:rsidP="00EA1F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บริบทของระเบียบกระทรวงมหาดไทย ว่าด้วยการพัสดุของหน่วยการบริหารส่วนท้องถิ่น  พ.ศ.๒๕๓๕  แก้ไขเพิ่มเติมถึง (ฉบับที่ ๙)  พ.ศ. ๒๕๕๓  ที่กำหนดให้ผู้ควบคุมงานต้องควบคุมงานทุกวัน  แต่ผู้ควบคุมงานไม่ได้รายงานการควบคุมงานให้กับผู้บริหารและคณะกรรมการตรวจการจ้าง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ทำให้เมื่อมีการตรวจรับงานจะต้องให้ผู้รับจ้างต้องดำเนินการแก้ไขอยู่เสมอ เพราะคณะกรรมการไม่สามารถตรวจรับงานได้ เป็น</w:t>
            </w:r>
            <w:r w:rsidRPr="00770F1F">
              <w:rPr>
                <w:rFonts w:ascii="TH SarabunIT๙" w:hAnsi="TH SarabunIT๙" w:cs="TH SarabunIT๙"/>
                <w:sz w:val="32"/>
                <w:szCs w:val="32"/>
                <w:cs/>
              </w:rPr>
              <w:t>จุดอ่อนหรือความเสี่ยงที่มีนัยสำคัญ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ที่ต้องวางแผนกำหนดกิจกรรมการควบคุม</w:t>
            </w:r>
          </w:p>
          <w:p w:rsidR="006C486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๒.  งานออกแบบและควบคุมอาคาร </w:t>
            </w:r>
            <w:r w:rsidRPr="00770F1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มีความเสี่ยง ๒ กิจกรรม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คือ </w:t>
            </w:r>
            <w:r w:rsidRPr="00770F1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กิจกรรมการออกแบบก่อสร้าง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จากการติดตาม </w:t>
            </w:r>
          </w:p>
          <w:p w:rsidR="006C486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C4864" w:rsidRDefault="006C4864" w:rsidP="006C4864">
      <w:pPr>
        <w:pStyle w:val="2"/>
        <w:jc w:val="right"/>
        <w:rPr>
          <w:rFonts w:ascii="TH SarabunIT๙" w:hAnsi="TH SarabunIT๙" w:cs="TH SarabunIT๙" w:hint="cs"/>
          <w:b/>
          <w:bCs/>
        </w:rPr>
      </w:pPr>
    </w:p>
    <w:p w:rsidR="006C4864" w:rsidRPr="007E2C89" w:rsidRDefault="006C4864" w:rsidP="006C4864">
      <w:pPr>
        <w:rPr>
          <w:rFonts w:hint="cs"/>
        </w:rPr>
      </w:pPr>
    </w:p>
    <w:p w:rsidR="006C4864" w:rsidRPr="007147A4" w:rsidRDefault="006C4864" w:rsidP="006C4864">
      <w:pPr>
        <w:pStyle w:val="2"/>
        <w:jc w:val="right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ปค.</w:t>
      </w:r>
      <w:proofErr w:type="spellEnd"/>
      <w:r>
        <w:rPr>
          <w:rFonts w:ascii="TH SarabunIT๙" w:hAnsi="TH SarabunIT๙" w:cs="TH SarabunIT๙" w:hint="cs"/>
          <w:b/>
          <w:bCs/>
          <w:cs/>
        </w:rPr>
        <w:t>4</w:t>
      </w:r>
      <w:r w:rsidRPr="007147A4">
        <w:rPr>
          <w:rFonts w:ascii="TH SarabunIT๙" w:hAnsi="TH SarabunIT๙" w:cs="TH SarabunIT๙"/>
          <w:b/>
          <w:bCs/>
          <w:cs/>
        </w:rPr>
        <w:t>(ต่อ)</w:t>
      </w:r>
    </w:p>
    <w:p w:rsidR="006C4864" w:rsidRPr="007147A4" w:rsidRDefault="006C4864" w:rsidP="006C4864">
      <w:pPr>
        <w:pStyle w:val="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กองช่าง</w:t>
      </w:r>
      <w:r w:rsidRPr="007147A4">
        <w:rPr>
          <w:rFonts w:ascii="TH SarabunIT๙" w:hAnsi="TH SarabunIT๙" w:cs="TH SarabunIT๙"/>
          <w:b/>
          <w:bCs/>
          <w:cs/>
        </w:rPr>
        <w:t xml:space="preserve"> </w:t>
      </w:r>
    </w:p>
    <w:p w:rsidR="006C4864" w:rsidRPr="007147A4" w:rsidRDefault="006C4864" w:rsidP="006C4864">
      <w:pPr>
        <w:pStyle w:val="2"/>
        <w:rPr>
          <w:rFonts w:ascii="TH SarabunIT๙" w:hAnsi="TH SarabunIT๙" w:cs="TH SarabunIT๙"/>
          <w:b/>
          <w:bCs/>
          <w:cs/>
        </w:rPr>
      </w:pPr>
      <w:r w:rsidRPr="007147A4">
        <w:rPr>
          <w:rFonts w:ascii="TH SarabunIT๙" w:hAnsi="TH SarabunIT๙" w:cs="TH SarabunIT๙"/>
          <w:b/>
          <w:bCs/>
          <w:cs/>
        </w:rPr>
        <w:t>องค์การบริหารส่วนตำบลหนองบัว    อำเภอเมือง    จังหวัดหนองบัวลำภู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sz w:val="16"/>
          <w:szCs w:val="16"/>
        </w:rPr>
      </w:pP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งวดสิ้นสุด  ณ วันที่   ๓๐</w:t>
      </w:r>
      <w:r w:rsidRPr="007147A4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กันยายน พ.ศ.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638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6383B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65</w:t>
      </w: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4746"/>
      </w:tblGrid>
      <w:tr w:rsidR="006C4864" w:rsidRPr="007147A4" w:rsidTr="00EA1F47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6C4864" w:rsidRPr="007147A4" w:rsidRDefault="006C4864" w:rsidP="00EA1F47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  <w:r w:rsidRPr="007147A4">
              <w:rPr>
                <w:rFonts w:ascii="TH SarabunIT๙" w:hAnsi="TH SarabunIT๙" w:cs="TH SarabunIT๙"/>
                <w:b/>
                <w:bCs/>
                <w:cs/>
              </w:rPr>
              <w:t>องค์ประกอบการควบคุมภายใน</w:t>
            </w:r>
          </w:p>
        </w:tc>
        <w:tc>
          <w:tcPr>
            <w:tcW w:w="4746" w:type="dxa"/>
          </w:tcPr>
          <w:p w:rsidR="006C4864" w:rsidRPr="007147A4" w:rsidRDefault="006C4864" w:rsidP="00EA1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6C4864" w:rsidRPr="007147A4" w:rsidTr="00EA1F47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6C4864" w:rsidRPr="007147A4" w:rsidRDefault="006C4864" w:rsidP="00EA1F47">
            <w:pPr>
              <w:ind w:firstLine="792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สภาพแวดล้อมภายใน (ต่อ)</w:t>
            </w:r>
          </w:p>
          <w:p w:rsidR="006C4864" w:rsidRPr="007147A4" w:rsidRDefault="006C4864" w:rsidP="00EA1F47">
            <w:pPr>
              <w:ind w:firstLine="79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๒) เจ้าหน้าที่ไม่มีความรู้ในการออกแบบโดยตรง</w:t>
            </w:r>
          </w:p>
          <w:p w:rsidR="006C4864" w:rsidRPr="007147A4" w:rsidRDefault="006C4864" w:rsidP="00EA1F47">
            <w:pPr>
              <w:ind w:firstLine="79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๓) ขาดเครื่องมือที่ทันสมัย ในการช่วยในการออกแบบ</w:t>
            </w:r>
          </w:p>
          <w:p w:rsidR="006C4864" w:rsidRPr="007147A4" w:rsidRDefault="006C4864" w:rsidP="00EA1F47">
            <w:pPr>
              <w:ind w:firstLine="79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๑.๒.๒  กิจการการประมาณราคาก่อสร้าง</w:t>
            </w:r>
          </w:p>
          <w:p w:rsidR="006C4864" w:rsidRPr="007147A4" w:rsidRDefault="006C4864" w:rsidP="00EA1F47">
            <w:pPr>
              <w:ind w:firstLine="79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สภาพแวดล้อมภายใน</w:t>
            </w:r>
          </w:p>
          <w:p w:rsidR="006C4864" w:rsidRPr="007147A4" w:rsidRDefault="006C4864" w:rsidP="00EA1F47">
            <w:pPr>
              <w:ind w:firstLine="79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๑)  การประมาณราคาก่อสร้าง  มีปัญหาเพราะเจ้าหน้าที่ไม่ได้คำนวณประมาณราคาก่อสร้างตามราคาที่อ้างอิง  เช่น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การคำนวณตามค่า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Factor  F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หรือราคาพาณิชย์จังหวัด ราคาตามท้องตลาด หรือหนังสือแจ้งซักซ้อมการประมาณราคาก่อสร้าง ทำให้มีอุปสรรคในการประมาณราคา บางครั้งต้องแก้ไขอยู่เป็นประจำ ในขณะที่โครงการดังกล่าวต้องเริ่มที่จะประกาศจัดหาตามระเบียบแล้ว</w:t>
            </w:r>
          </w:p>
          <w:p w:rsidR="006C4864" w:rsidRPr="007147A4" w:rsidRDefault="006C4864" w:rsidP="00EA1F47">
            <w:pPr>
              <w:ind w:firstLine="79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๒) เจ้าหน้าที่ไม่มีความรู้ในระเบียบวิธีปฏิบัติ ตามหลักเกณฑ์ประมาณราคา</w:t>
            </w:r>
          </w:p>
        </w:tc>
        <w:tc>
          <w:tcPr>
            <w:tcW w:w="4746" w:type="dxa"/>
            <w:vMerge w:val="restart"/>
          </w:tcPr>
          <w:p w:rsidR="006C4864" w:rsidRPr="007147A4" w:rsidRDefault="006C4864" w:rsidP="00EA1F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การควบคุมภายใน มีระบบควบคุมไม่เพียงพอ 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มีปัญหาอุปสรรค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เนื่องจาก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เจ้าหน้าที่ไม่มีความชำนาญในการเขียนแบบก่อสร้าง ไม่มีความชำนาญในโปรแกรมสำเร็จรูป  การกำหนดรายละเอียดวัสดุที่ใช้ หรือมาตรฐานอุตสาหกรรมจนเป็นช่องทางให้ผู้รับจ้างเอารัดเอาเปรียบราชการ เป็น</w:t>
            </w:r>
            <w:r w:rsidRPr="00770F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จุดอ่อนหรือความเสี่ยงที่มีนัยสำคัญ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ที่ต้องวางแผนกำหนดกิจกรรมการควบคุม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จึงต้องดำเนินการบริหารความเสี่ยงต่อไป โดยการ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๑) จัดหาเครื่องมือที่ทันสมัย  และโปรแกรมคอมพิวเตอร์ที่เหมาะสม โดยจัดทำงบประมาณรายจ่ายเพื่อวางระบบคอมพิวเตอร์สำหรับงานช่าง มีโปรแกรมประยุกต์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๒) ประสานหน่วยงานภายนอกในการส่งเจ้าหน้าที่เข้าพัฒนาการทำงานด้านการออกแบบ เช่น สำนักงาน</w:t>
            </w:r>
            <w:proofErr w:type="spellStart"/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โยธาธิ</w:t>
            </w:r>
            <w:proofErr w:type="spellEnd"/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การจังหวัด  โรงเรียนอาชีวะประจำจังหวัด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หรือหน่วยงานพัฒนาฝีมือแรงงาน เป็นต้น  เพื่อให้บุคลากรมีความรู้ในการออกแบบเพิ่มขึ้น มีความชำนาญยิ่งขึ้น  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๓)  ตรวจสอบแผนอัตรากำลัง ในการกำหนดตำแหน่งเจ้าหน้าที่ออกแบบ เพื่อจะได้มีบุคคลที่มีความรู้ความชำนาญในเรื่องนั้นๆ  เพิ่มขึ้น</w:t>
            </w:r>
          </w:p>
          <w:p w:rsidR="006C486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๔) กำหนดให้เจ้าหน้าที่รับผิดชอบ เข้าทำการฝึกอบรม ปีละ ๑-๒ ครั้ง เพื่อเพิ่มพูนความรู้ และเข้าใจในระเบียบมากยิ่งขึ้น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6C486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486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486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486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486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486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486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486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486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6C4864" w:rsidRPr="007147A4" w:rsidTr="00EA1F47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6C4864" w:rsidRPr="007147A4" w:rsidRDefault="006C4864" w:rsidP="00EA1F4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 การประเมินความเสี่ยง</w:t>
            </w:r>
          </w:p>
          <w:p w:rsidR="006C4864" w:rsidRPr="007147A4" w:rsidRDefault="006C4864" w:rsidP="00EA1F47">
            <w:pPr>
              <w:ind w:firstLine="25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๒.๑ งานก่อสร้าง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“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กิจกรรมการควบคุมงานก่อสร้าง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”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ซึ่งตามบริบทของระเบียบกระทรวงมหาดไทย ว่าด้วยการพัสดุของหน่วยการบริหารส่วนท้องถิ่น  พ.ศ.๒๕๓๕  แก้ไขเพิ่มเติมถึง (ฉบับที่ ๙)  พ.ศ. ๒๕๕๓  ที่กำหนดให้ผู้ควบคุมงานต้องควบคุมงานทุกวันเพื่อให้เป็นไปตามรูปแบบรายละเอียด หรือสั่งหยุดงานเมื่อผู้รับจ้างปฏิบัติงานไม่เป็นไปตามรูปแบบรายละเอียด และรายงานคณะกรรมการตรวจการจ้าง แต่พบว่าการควบคุมงานไม่มีการรายงานการควบคุมงานต่อคณะกรรมการเมื่อมีปัญหาอุปสรรค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46" w:type="dxa"/>
            <w:vMerge/>
          </w:tcPr>
          <w:p w:rsidR="006C4864" w:rsidRPr="007147A4" w:rsidRDefault="006C4864" w:rsidP="00EA1F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C4864" w:rsidRPr="007147A4" w:rsidRDefault="006C4864" w:rsidP="006C4864">
      <w:pPr>
        <w:pStyle w:val="2"/>
        <w:jc w:val="right"/>
        <w:rPr>
          <w:rFonts w:ascii="TH SarabunIT๙" w:hAnsi="TH SarabunIT๙" w:cs="TH SarabunIT๙"/>
          <w:b/>
          <w:bCs/>
          <w:cs/>
        </w:rPr>
      </w:pPr>
      <w:r w:rsidRPr="007147A4">
        <w:rPr>
          <w:rFonts w:ascii="TH SarabunIT๙" w:hAnsi="TH SarabunIT๙" w:cs="TH SarabunIT๙"/>
          <w:b/>
          <w:bCs/>
          <w:cs/>
        </w:rPr>
        <w:lastRenderedPageBreak/>
        <w:t xml:space="preserve">แบบ </w:t>
      </w:r>
      <w:proofErr w:type="spellStart"/>
      <w:r w:rsidRPr="007147A4">
        <w:rPr>
          <w:rFonts w:ascii="TH SarabunIT๙" w:hAnsi="TH SarabunIT๙" w:cs="TH SarabunIT๙"/>
          <w:b/>
          <w:bCs/>
          <w:cs/>
        </w:rPr>
        <w:t>ป</w:t>
      </w:r>
      <w:r>
        <w:rPr>
          <w:rFonts w:ascii="TH SarabunIT๙" w:hAnsi="TH SarabunIT๙" w:cs="TH SarabunIT๙" w:hint="cs"/>
          <w:b/>
          <w:bCs/>
          <w:cs/>
        </w:rPr>
        <w:t>ค</w:t>
      </w:r>
      <w:r w:rsidRPr="007147A4">
        <w:rPr>
          <w:rFonts w:ascii="TH SarabunIT๙" w:hAnsi="TH SarabunIT๙" w:cs="TH SarabunIT๙"/>
          <w:b/>
          <w:bCs/>
          <w:cs/>
        </w:rPr>
        <w:t>.</w:t>
      </w:r>
      <w:proofErr w:type="spellEnd"/>
      <w:r>
        <w:rPr>
          <w:rFonts w:ascii="TH SarabunIT๙" w:hAnsi="TH SarabunIT๙" w:cs="TH SarabunIT๙" w:hint="cs"/>
          <w:b/>
          <w:bCs/>
          <w:cs/>
        </w:rPr>
        <w:t>4</w:t>
      </w:r>
      <w:r w:rsidRPr="007147A4">
        <w:rPr>
          <w:rFonts w:ascii="TH SarabunIT๙" w:hAnsi="TH SarabunIT๙" w:cs="TH SarabunIT๙"/>
          <w:b/>
          <w:bCs/>
          <w:cs/>
        </w:rPr>
        <w:t>(ต่อ)</w:t>
      </w:r>
    </w:p>
    <w:p w:rsidR="006C4864" w:rsidRPr="007147A4" w:rsidRDefault="006C4864" w:rsidP="006C4864">
      <w:pPr>
        <w:pStyle w:val="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กองช่าง</w:t>
      </w:r>
      <w:r w:rsidRPr="007147A4">
        <w:rPr>
          <w:rFonts w:ascii="TH SarabunIT๙" w:hAnsi="TH SarabunIT๙" w:cs="TH SarabunIT๙"/>
          <w:b/>
          <w:bCs/>
          <w:cs/>
        </w:rPr>
        <w:t xml:space="preserve"> </w:t>
      </w:r>
    </w:p>
    <w:p w:rsidR="006C4864" w:rsidRPr="007147A4" w:rsidRDefault="006C4864" w:rsidP="006C4864">
      <w:pPr>
        <w:pStyle w:val="2"/>
        <w:rPr>
          <w:rFonts w:ascii="TH SarabunIT๙" w:hAnsi="TH SarabunIT๙" w:cs="TH SarabunIT๙"/>
          <w:b/>
          <w:bCs/>
          <w:cs/>
        </w:rPr>
      </w:pPr>
      <w:r w:rsidRPr="007147A4">
        <w:rPr>
          <w:rFonts w:ascii="TH SarabunIT๙" w:hAnsi="TH SarabunIT๙" w:cs="TH SarabunIT๙"/>
          <w:b/>
          <w:bCs/>
          <w:cs/>
        </w:rPr>
        <w:t>องค์การบริหารส่วนตำบลหนองบัว    อำเภอเมือง    จังหวัดหนองบัวลำภู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sz w:val="16"/>
          <w:szCs w:val="16"/>
        </w:rPr>
      </w:pP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งวดสิ้นสุด  ณ วันที่   ๓๐</w:t>
      </w:r>
      <w:r w:rsidRPr="007147A4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กันยายน พ.ศ.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4746"/>
      </w:tblGrid>
      <w:tr w:rsidR="006C4864" w:rsidRPr="007147A4" w:rsidTr="00EA1F47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6C4864" w:rsidRPr="007147A4" w:rsidRDefault="006C4864" w:rsidP="00EA1F47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  <w:r w:rsidRPr="007147A4">
              <w:rPr>
                <w:rFonts w:ascii="TH SarabunIT๙" w:hAnsi="TH SarabunIT๙" w:cs="TH SarabunIT๙"/>
                <w:b/>
                <w:bCs/>
                <w:cs/>
              </w:rPr>
              <w:t>องค์ประกอบการควบคุมภายใน</w:t>
            </w:r>
          </w:p>
        </w:tc>
        <w:tc>
          <w:tcPr>
            <w:tcW w:w="4746" w:type="dxa"/>
          </w:tcPr>
          <w:p w:rsidR="006C4864" w:rsidRPr="007147A4" w:rsidRDefault="006C4864" w:rsidP="00EA1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6C4864" w:rsidRPr="007147A4" w:rsidTr="00EA1F4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5580" w:type="dxa"/>
          </w:tcPr>
          <w:p w:rsidR="006C4864" w:rsidRPr="007147A4" w:rsidRDefault="006C4864" w:rsidP="00EA1F47">
            <w:pPr>
              <w:ind w:firstLine="25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๒.๒ งานออกแบบก่อสร้างและการควบคุมอาคาร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กิจกรรมการออกแบบก่อสร้าง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เป็นความเสี่ยงในการออกแบบก่อสร้างเพราะเจ้าหน้าที่ไม่มีความชำนาญในการเขียนแบบก่อสร้าง ไม่มีความชำนาญในโปรแกรมสำเร็จรูป  การกำหนดรายละเอียดวัสดุที่ใช้ หรือมาตรฐานอุตสาหกรรมจนเป็นช่องทางให้ผู้รับจ้างเอารัดเอาเปรียบราชการ เป็น</w:t>
            </w:r>
            <w:r w:rsidRPr="00770F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จุดอ่อนหรือความเสี่ยงที่มีนัยสำคัญ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ที่ต้องวางแผนกำหนดกิจกรรมการควบคุม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กิจกรรมการประมาณราคา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เป็นความเสี่ยงที่การคำนวณราคาไม่เหมาะสมบางครั้งสูงเกินกว่าความเป็นจริง  หรือบางครั้งราคาที่ต่ำกว่าราคาที่เหมาะสม  เพราะการประมาณราคาบางครั้งบุคลากรไม่ได้ตรวจสอบราคาของพาณิชย์จังหวัด ราคาของคณะกรรมการกำหนดราคาประจำอำเภอ  หรือราคาท้องตลาด  และการคิดค่า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Factor  F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ของแต่ละงาน จนทำให้การประมาณราคาเอื้อประโยชน์ต่อผู้รับจ้าง  และบางครั้งไม่สามารถดำเนินการจัดหาได้เพราะราคาที่ต่ำเกินไป ราชการ เป็น</w:t>
            </w:r>
            <w:r w:rsidRPr="005C052C">
              <w:rPr>
                <w:rFonts w:ascii="TH SarabunIT๙" w:hAnsi="TH SarabunIT๙" w:cs="TH SarabunIT๙"/>
                <w:sz w:val="32"/>
                <w:szCs w:val="32"/>
                <w:cs/>
              </w:rPr>
              <w:t>จุดอ่อนหรือความเสี่ยงที่มีนัยสำคัญ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ที่ต้องวางแผนกำหนดกิจกรรมการควบคุม</w:t>
            </w:r>
          </w:p>
        </w:tc>
        <w:tc>
          <w:tcPr>
            <w:tcW w:w="4746" w:type="dxa"/>
            <w:vMerge w:val="restart"/>
          </w:tcPr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กิจกรรมการประมาณราคา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จากการประเมินองค์ประกอบการควบคุมภายในพบว่ายังมีความเสี่ยง เป็นความเสี่ยงที่การคำนวณราคาไม่เหมาะสมบางครั้งสูงเกินกว่าความเป็นจริง  หรือบางครั้งราคาที่ต่ำกว่าราคาที่เหมาะสม  เพราะการประมาณราคาบางครั้งบุคลากรไม่ได้ตรวจสอบราคาของพาณิชย์จังหวัด ราคาของคณะกรรมการกำหนดราคาประจำอำเภอ  หรือราคาท้องตลาด  และการคิดค่า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Factor  F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ของแต่ละงาน จนทำให้การประมาณราคาเอื้อประโยชน์ต่อผู้รับจ้าง  และบางครั้งไม่สามารถดำเนินการจัดหาได้เพราะราคาที่ต่ำเกินไป เป็น</w:t>
            </w:r>
            <w:r w:rsidRPr="00770F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จุดอ่อนหรือความเสี่ยงที่มีนัยสำคัญ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ที่ต้องวางแผนกำหนดกิจกรรมการควบคุม</w:t>
            </w:r>
          </w:p>
          <w:p w:rsidR="006C4864" w:rsidRPr="007147A4" w:rsidRDefault="006C4864" w:rsidP="00EA1F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จึงต้องดำเนินการบริหารความเสี่ยงต่อไป โดยการ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๑) เมื่อมีการสำรวจโครงการและทำการออกแบบก่อสร้างให้เจ้าหน้าที่งานธุรการ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กองช่างตรวจสอบ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ราคาวัสดุ  ตามรายละเอียดวัสดุจากพาณิชย์จังหวัด  พร้อมกับสืบราคาจากท้องตลาดที่สำนักงานพาณิชย์จังหวัด หรือคณะกรรมการกำหนดราคาประจำอำเภอ ไม่ได้กำหนด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๒) จัดทำดรรชนีราคาวัสดุก่อสร้าง  หรือผลิตภัณฑ์ประกอบการก่อสร้าง  เพื่อเป็นข้อมูลพื้นฐานในการสำรวจราคา หรือติดตามราคาวัสดุในแต่ละปี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ให้เป็นปัจจุบัน</w:t>
            </w:r>
          </w:p>
          <w:p w:rsidR="006C486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๓)  มอบหมายติดตามหนังสือแจ้งแนวทางปฏิบัติในการคำนวณราคาวัสดุ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Factor  F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ของแต่ละประเภทงาน</w:t>
            </w:r>
          </w:p>
          <w:p w:rsidR="006C4864" w:rsidRPr="00770F1F" w:rsidRDefault="006C4864" w:rsidP="00EA1F47">
            <w:pPr>
              <w:ind w:firstLine="252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70F1F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770F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ตรวจเช็คอัตราดอกเบี้ยของธนาคาร เพื่อใช้ในการคิด </w:t>
            </w:r>
            <w:r w:rsidRPr="00770F1F">
              <w:rPr>
                <w:rFonts w:ascii="TH SarabunIT๙" w:hAnsi="TH SarabunIT๙" w:cs="TH SarabunIT๙"/>
                <w:sz w:val="32"/>
                <w:szCs w:val="32"/>
              </w:rPr>
              <w:t xml:space="preserve">Factor F </w:t>
            </w:r>
            <w:r w:rsidRPr="00770F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ของงานแต่ละประเภทให้ตรงกับที่ประมาณการแต่ละประเภท</w:t>
            </w:r>
          </w:p>
          <w:p w:rsidR="006C4864" w:rsidRPr="007147A4" w:rsidRDefault="006C4864" w:rsidP="00EA1F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4864" w:rsidRPr="007147A4" w:rsidTr="00EA1F4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580" w:type="dxa"/>
          </w:tcPr>
          <w:p w:rsidR="006C4864" w:rsidRPr="007147A4" w:rsidRDefault="006C4864" w:rsidP="00EA1F4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 กิจกรรมการควบคุม</w:t>
            </w:r>
          </w:p>
          <w:p w:rsidR="006C4864" w:rsidRPr="007147A4" w:rsidRDefault="006C4864" w:rsidP="00EA1F47">
            <w:pPr>
              <w:ind w:firstLine="252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770F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๓.๑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งานก่อสร้าง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“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กิจกรรมการควบคุมงาน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”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กำหนดกิจกรรมการควบคุมและบริหารความเสี่ยง ดังนี้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๑) ประสานกับ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คลัง งานพัสดุและทะเบียนทรัพย์สิน  ในการให้ผู้รับจ้างแจ้งเข้าทำงานไม่น้อยกกว่า ๓ วันทำการ  เพื่อจะได้มอบหมายให้ผู้ควบคุมงานเตรียมตัวในการควบคุมงานก่อสร้างของแต่ละโครงการ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46" w:type="dxa"/>
            <w:vMerge/>
          </w:tcPr>
          <w:p w:rsidR="006C4864" w:rsidRPr="007147A4" w:rsidRDefault="006C4864" w:rsidP="00EA1F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C4864" w:rsidRDefault="006C4864" w:rsidP="006C4864"/>
    <w:p w:rsidR="006C4864" w:rsidRDefault="006C4864" w:rsidP="006C4864"/>
    <w:p w:rsidR="006C4864" w:rsidRDefault="006C4864" w:rsidP="006C4864">
      <w:pPr>
        <w:rPr>
          <w:rFonts w:hint="cs"/>
        </w:rPr>
      </w:pPr>
    </w:p>
    <w:p w:rsidR="006C4864" w:rsidRPr="00DF16EA" w:rsidRDefault="006C4864" w:rsidP="006C4864">
      <w:pPr>
        <w:rPr>
          <w:rFonts w:hint="cs"/>
        </w:rPr>
      </w:pPr>
    </w:p>
    <w:p w:rsidR="006C4864" w:rsidRPr="007147A4" w:rsidRDefault="006C4864" w:rsidP="006C4864">
      <w:pPr>
        <w:pStyle w:val="2"/>
        <w:jc w:val="right"/>
        <w:rPr>
          <w:rFonts w:ascii="TH SarabunIT๙" w:hAnsi="TH SarabunIT๙" w:cs="TH SarabunIT๙"/>
          <w:b/>
          <w:bCs/>
        </w:rPr>
      </w:pPr>
      <w:r w:rsidRPr="007147A4">
        <w:rPr>
          <w:rFonts w:ascii="TH SarabunIT๙" w:hAnsi="TH SarabunIT๙" w:cs="TH SarabunIT๙"/>
          <w:b/>
          <w:bCs/>
          <w:cs/>
        </w:rPr>
        <w:lastRenderedPageBreak/>
        <w:t xml:space="preserve">แบบ </w:t>
      </w:r>
      <w:proofErr w:type="spellStart"/>
      <w:r w:rsidRPr="007147A4">
        <w:rPr>
          <w:rFonts w:ascii="TH SarabunIT๙" w:hAnsi="TH SarabunIT๙" w:cs="TH SarabunIT๙"/>
          <w:b/>
          <w:bCs/>
          <w:cs/>
        </w:rPr>
        <w:t>ป</w:t>
      </w:r>
      <w:r>
        <w:rPr>
          <w:rFonts w:ascii="TH SarabunIT๙" w:hAnsi="TH SarabunIT๙" w:cs="TH SarabunIT๙" w:hint="cs"/>
          <w:b/>
          <w:bCs/>
          <w:cs/>
        </w:rPr>
        <w:t>ค</w:t>
      </w:r>
      <w:r w:rsidRPr="007147A4">
        <w:rPr>
          <w:rFonts w:ascii="TH SarabunIT๙" w:hAnsi="TH SarabunIT๙" w:cs="TH SarabunIT๙"/>
          <w:b/>
          <w:bCs/>
          <w:cs/>
        </w:rPr>
        <w:t>.</w:t>
      </w:r>
      <w:proofErr w:type="spellEnd"/>
      <w:r>
        <w:rPr>
          <w:rFonts w:ascii="TH SarabunIT๙" w:hAnsi="TH SarabunIT๙" w:cs="TH SarabunIT๙" w:hint="cs"/>
          <w:b/>
          <w:bCs/>
          <w:cs/>
        </w:rPr>
        <w:t>4</w:t>
      </w:r>
      <w:r w:rsidRPr="007147A4">
        <w:rPr>
          <w:rFonts w:ascii="TH SarabunIT๙" w:hAnsi="TH SarabunIT๙" w:cs="TH SarabunIT๙"/>
          <w:b/>
          <w:bCs/>
          <w:cs/>
        </w:rPr>
        <w:t>(ต่อ)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</w:p>
    <w:p w:rsidR="006C4864" w:rsidRPr="007147A4" w:rsidRDefault="006C4864" w:rsidP="006C4864">
      <w:pPr>
        <w:pStyle w:val="2"/>
        <w:rPr>
          <w:rFonts w:ascii="TH SarabunIT๙" w:hAnsi="TH SarabunIT๙" w:cs="TH SarabunIT๙"/>
          <w:b/>
          <w:bCs/>
          <w:cs/>
        </w:rPr>
      </w:pPr>
      <w:r w:rsidRPr="007147A4">
        <w:rPr>
          <w:rFonts w:ascii="TH SarabunIT๙" w:hAnsi="TH SarabunIT๙" w:cs="TH SarabunIT๙"/>
          <w:b/>
          <w:bCs/>
          <w:cs/>
        </w:rPr>
        <w:t>องค์การบริหารส่วนตำบลหนองบัว    อำเภอเมือง    จังหวัดหนองบัวลำภู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sz w:val="16"/>
          <w:szCs w:val="16"/>
        </w:rPr>
      </w:pP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งวดสิ้นสุด  ณ วันที่   ๓๐</w:t>
      </w:r>
      <w:r w:rsidRPr="007147A4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 พ.ศ.   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65</w:t>
      </w: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4746"/>
      </w:tblGrid>
      <w:tr w:rsidR="006C4864" w:rsidRPr="007147A4" w:rsidTr="00EA1F47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6C4864" w:rsidRPr="007147A4" w:rsidRDefault="006C4864" w:rsidP="00EA1F47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  <w:r w:rsidRPr="007147A4">
              <w:rPr>
                <w:rFonts w:ascii="TH SarabunIT๙" w:hAnsi="TH SarabunIT๙" w:cs="TH SarabunIT๙"/>
                <w:b/>
                <w:bCs/>
                <w:cs/>
              </w:rPr>
              <w:t>องค์ประกอบการควบคุมภายใน</w:t>
            </w:r>
          </w:p>
        </w:tc>
        <w:tc>
          <w:tcPr>
            <w:tcW w:w="4746" w:type="dxa"/>
          </w:tcPr>
          <w:p w:rsidR="006C4864" w:rsidRPr="007147A4" w:rsidRDefault="006C4864" w:rsidP="00EA1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6C4864" w:rsidRPr="007147A4" w:rsidTr="00EA1F4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5580" w:type="dxa"/>
          </w:tcPr>
          <w:p w:rsidR="006C4864" w:rsidRPr="007147A4" w:rsidRDefault="006C4864" w:rsidP="00EA1F4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 กิจกรรมการควบคุม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(ต่อ)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๒) ประสานความร่วมมือกับองค์กรปกครองส่วนท้องถิ่นอื่น ในการยืมตัวบุคลากร ในการควบคุมงาน  หรือมีการทำ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Mou</w:t>
            </w:r>
            <w:proofErr w:type="spellEnd"/>
            <w:r w:rsidRPr="007147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2093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lang w:val="en-GB" w:eastAsia="en-GB"/>
              </w:rPr>
              <w:t>Memorandum O</w:t>
            </w:r>
            <w:r w:rsidRPr="00020930">
              <w:rPr>
                <w:rFonts w:ascii="TH SarabunIT๙" w:hAnsi="TH SarabunIT๙" w:cs="TH SarabunIT๙"/>
                <w:sz w:val="32"/>
                <w:szCs w:val="32"/>
                <w:lang w:val="en-GB" w:eastAsia="en-GB"/>
              </w:rPr>
              <w:t>f Understanding</w:t>
            </w:r>
            <w:r w:rsidRPr="00020930">
              <w:rPr>
                <w:rFonts w:ascii="TH SarabunIT๙" w:hAnsi="TH SarabunIT๙" w:cs="TH SarabunIT๙"/>
                <w:sz w:val="32"/>
                <w:szCs w:val="32"/>
                <w:cs/>
                <w:lang w:val="en-GB" w:eastAsia="en-GB"/>
              </w:rPr>
              <w:t>)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ร่วมกันในการแลกเปลี่ยนบุคลากร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๓) ตั้งงบประมาณในการจัดซื้อเครื่องมือในการตรวจสอบคุณภาพงานก่อสร้าง เช่น เครื่องมือตรวจสอบคุณภาพของการแข็งตัวของปูนซิ</w:t>
            </w:r>
            <w:proofErr w:type="spellStart"/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มนต์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หรือเครื่องสุ่มเจาะความหนาของคอนกรีต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หรืออื่นๆ เพื่อให้ง่ายในการตรวจสอบการทำงานของผู้รับจ้าง </w:t>
            </w:r>
          </w:p>
          <w:p w:rsidR="006C4864" w:rsidRPr="007147A4" w:rsidRDefault="006C4864" w:rsidP="00EA1F47">
            <w:pPr>
              <w:ind w:firstLine="612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๔)  กำชับให้มีการเก็บตัวอย่างที่หน้างานเท่านั้น  ไม่มอบให้ผู้รับจ้างเป็นผู้เก็บตัวอย่างเอง  และก่อนจะดำการก่อสร้างควรให้มีการ 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 xml:space="preserve">Test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วัสดุก่อนทุกครั้ง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๕)ให้ผู้ควบคุมงานรายงานผลการควบคุมต่อคณะกรรมการตรวจการจ้าง ทุกสัปดาห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์และรายงานข้อประเด็นปัญหา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การก่อสร้าง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๖) ให้เจ้าหน้าที่รับผิดชอบ เข้าทำการฝึกอบรม เพื่อเพิ่มพูนความรู้ และเข้าใจในการควบคุมงาน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๓.๒  งานออกแบบก่อสร้างและควบคุมอาคาร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“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กิจกรรมการออกแบบก่อสร้าง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”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๑) จัดหาเครื่องมือที่ทันสมัย  และโปรแกรมคอมพิวเตอร์ที่เหมาะสม โดยจัดทำงบประมาณรายจ่ายเพื่อวางระบบคอมพิวเตอร์สำหรับงานช่าง มีโปรแกรมประยุกต์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ในงานสำรวจและประมาณราคา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๒) ประสานหน่วยงานภายนอกในการส่งเจ้าหน้าที่เข้า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อบรมเพื่อ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พัฒนาการทำงานด้านการออกแบบ เช่น สำนักงาน</w:t>
            </w:r>
            <w:proofErr w:type="spellStart"/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โยธาธิ</w:t>
            </w:r>
            <w:proofErr w:type="spellEnd"/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การจังหวัด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มหาวิทยาลัย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โรงเรียนอาชีวะประจำจังหวัด  หรือหน่วยงานพัฒนาฝีมือแรงงาน เป็นต้น  เพื่อให้บุคลากรมีความรู้ในการออกแบบเพิ่มขึ้น มีความชำนาญยิ่งขึ้น  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4746" w:type="dxa"/>
          </w:tcPr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๔) กำหนดให้เจ้าหน้าที่รับผิดชอบ เข้าทำการฝึกอบรม ปีละ ๑-๒ ครั้ง เพื่อเพิ่มพูนความรู้ และเข้าใจในการประมาณราคา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๕) สร้างความรู้ในการปฏิบัติ ในการประมาณราคาเพื่อมิให้ราชการเสียหาย จนทำให้เกิดความผิดทางละเมิด หรือวินัย  หรือถูกดำเนินทางคดี  เพื่อให้มีความตระหนักในการทำงาน และมีความระวังในการปฏิบัติงานมากยิ่งขึ้น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 งานประสานสาธารณูปโภค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กิจกรรมการควบคุม การขนส่งและวิศวกรรมจรจร งานไฟฟ้าสาธารณะ  การระบายน้ำ การแก้ไขปัญหาน้ำท่วมขัง การจัดทำแผนการบำรุงรักษาคูคลองสาธารณะ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 xml:space="preserve">” 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จากการติดตาม ระบบการควบคุมภายในมีระบบ</w:t>
            </w:r>
          </w:p>
          <w:p w:rsidR="006C4864" w:rsidRPr="007147A4" w:rsidRDefault="006C4864" w:rsidP="00EA1F4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มีการควบคุมภายในเพียงพอ 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ไม่พบจุดอ่อน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๔.  งานผังเมือง  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กิจกรรมการควบคุม งานสำรวจแผนที่ แนวเขต งานควบคุมผังเมือง งานจัดรูปที่ดินและแนวเขตสาธารณะ การตรวจสอบการถือครองสิทธิในที่ดิน 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 xml:space="preserve">” 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จากการติดตาม ระบบการควบคุมภายในมีระบบมีการควบคุมภายในเพียงพอ 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ไม่พบจุดอ่อน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๕.  งานไฟฟ้า 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กิจกรรมการควบคุม งานติดตั้ง งานซ่อมบำรุง เกี่ยวกับไฟฟ้า 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 xml:space="preserve">” 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จากการติดตาม ระบบการควบคุมภายในมีระบบมีการควบคุมภายในเพียงพอ 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ไม่พบจุดอ่อน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๖.  งานธุรการ  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กิจกรรมการควบคุม เกี่ยวกับการรับ 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 ลงทะเบียน แยกประเภทหนังสือ  การเก็บหนังสือ การพิมพ์ การคัดสำเนา 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กองช่าง 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และ</w:t>
            </w:r>
          </w:p>
        </w:tc>
      </w:tr>
    </w:tbl>
    <w:p w:rsidR="006C4864" w:rsidRDefault="006C4864" w:rsidP="006C4864">
      <w:pPr>
        <w:pStyle w:val="2"/>
        <w:jc w:val="left"/>
        <w:rPr>
          <w:rFonts w:ascii="TH SarabunIT๙" w:hAnsi="TH SarabunIT๙" w:cs="TH SarabunIT๙"/>
          <w:b/>
          <w:bCs/>
        </w:rPr>
      </w:pPr>
    </w:p>
    <w:p w:rsidR="006C4864" w:rsidRDefault="006C4864" w:rsidP="006C4864">
      <w:pPr>
        <w:pStyle w:val="2"/>
        <w:jc w:val="right"/>
        <w:rPr>
          <w:rFonts w:ascii="TH SarabunIT๙" w:hAnsi="TH SarabunIT๙" w:cs="TH SarabunIT๙" w:hint="cs"/>
          <w:b/>
          <w:bCs/>
        </w:rPr>
      </w:pPr>
    </w:p>
    <w:p w:rsidR="006C4864" w:rsidRDefault="006C4864" w:rsidP="006C4864">
      <w:pPr>
        <w:pStyle w:val="2"/>
        <w:jc w:val="right"/>
        <w:rPr>
          <w:rFonts w:ascii="TH SarabunIT๙" w:hAnsi="TH SarabunIT๙" w:cs="TH SarabunIT๙"/>
          <w:b/>
          <w:bCs/>
        </w:rPr>
      </w:pPr>
    </w:p>
    <w:p w:rsidR="006C4864" w:rsidRPr="00020930" w:rsidRDefault="006C4864" w:rsidP="006C4864">
      <w:pPr>
        <w:rPr>
          <w:rFonts w:hint="cs"/>
        </w:rPr>
      </w:pPr>
    </w:p>
    <w:p w:rsidR="006C4864" w:rsidRDefault="006C4864" w:rsidP="006C4864">
      <w:pPr>
        <w:pStyle w:val="2"/>
        <w:jc w:val="right"/>
        <w:rPr>
          <w:rFonts w:ascii="TH SarabunIT๙" w:hAnsi="TH SarabunIT๙" w:cs="TH SarabunIT๙"/>
          <w:b/>
          <w:bCs/>
        </w:rPr>
      </w:pPr>
    </w:p>
    <w:p w:rsidR="006C4864" w:rsidRPr="00020930" w:rsidRDefault="006C4864" w:rsidP="006C4864">
      <w:pPr>
        <w:rPr>
          <w:rFonts w:hint="cs"/>
        </w:rPr>
      </w:pPr>
    </w:p>
    <w:p w:rsidR="006C4864" w:rsidRPr="007147A4" w:rsidRDefault="006C4864" w:rsidP="006C4864">
      <w:pPr>
        <w:pStyle w:val="2"/>
        <w:jc w:val="right"/>
        <w:rPr>
          <w:rFonts w:ascii="TH SarabunIT๙" w:hAnsi="TH SarabunIT๙" w:cs="TH SarabunIT๙"/>
          <w:b/>
          <w:bCs/>
        </w:rPr>
      </w:pPr>
      <w:r w:rsidRPr="007147A4">
        <w:rPr>
          <w:rFonts w:ascii="TH SarabunIT๙" w:hAnsi="TH SarabunIT๙" w:cs="TH SarabunIT๙"/>
          <w:b/>
          <w:bCs/>
          <w:cs/>
        </w:rPr>
        <w:lastRenderedPageBreak/>
        <w:t xml:space="preserve">แบบ </w:t>
      </w:r>
      <w:proofErr w:type="spellStart"/>
      <w:r w:rsidRPr="007147A4">
        <w:rPr>
          <w:rFonts w:ascii="TH SarabunIT๙" w:hAnsi="TH SarabunIT๙" w:cs="TH SarabunIT๙"/>
          <w:b/>
          <w:bCs/>
          <w:cs/>
        </w:rPr>
        <w:t>ป</w:t>
      </w:r>
      <w:r>
        <w:rPr>
          <w:rFonts w:ascii="TH SarabunIT๙" w:hAnsi="TH SarabunIT๙" w:cs="TH SarabunIT๙" w:hint="cs"/>
          <w:b/>
          <w:bCs/>
          <w:cs/>
        </w:rPr>
        <w:t>ค</w:t>
      </w:r>
      <w:r w:rsidRPr="007147A4">
        <w:rPr>
          <w:rFonts w:ascii="TH SarabunIT๙" w:hAnsi="TH SarabunIT๙" w:cs="TH SarabunIT๙"/>
          <w:b/>
          <w:bCs/>
          <w:cs/>
        </w:rPr>
        <w:t>.</w:t>
      </w:r>
      <w:proofErr w:type="spellEnd"/>
      <w:r>
        <w:rPr>
          <w:rFonts w:ascii="TH SarabunIT๙" w:hAnsi="TH SarabunIT๙" w:cs="TH SarabunIT๙" w:hint="cs"/>
          <w:b/>
          <w:bCs/>
          <w:cs/>
        </w:rPr>
        <w:t>4</w:t>
      </w:r>
      <w:r w:rsidRPr="007147A4">
        <w:rPr>
          <w:rFonts w:ascii="TH SarabunIT๙" w:hAnsi="TH SarabunIT๙" w:cs="TH SarabunIT๙"/>
          <w:b/>
          <w:bCs/>
          <w:cs/>
        </w:rPr>
        <w:t>(ต่อ)</w:t>
      </w:r>
    </w:p>
    <w:p w:rsidR="006C4864" w:rsidRPr="007147A4" w:rsidRDefault="006C4864" w:rsidP="006C486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</w:p>
    <w:p w:rsidR="006C4864" w:rsidRPr="007147A4" w:rsidRDefault="006C4864" w:rsidP="006C4864">
      <w:pPr>
        <w:pStyle w:val="2"/>
        <w:rPr>
          <w:rFonts w:ascii="TH SarabunIT๙" w:hAnsi="TH SarabunIT๙" w:cs="TH SarabunIT๙"/>
          <w:b/>
          <w:bCs/>
          <w:cs/>
        </w:rPr>
      </w:pPr>
      <w:r w:rsidRPr="007147A4">
        <w:rPr>
          <w:rFonts w:ascii="TH SarabunIT๙" w:hAnsi="TH SarabunIT๙" w:cs="TH SarabunIT๙"/>
          <w:b/>
          <w:bCs/>
          <w:cs/>
        </w:rPr>
        <w:t>องค์การบริหารส่วนตำบลหนองบัว    อำเภอเมือง    จังหวัดหนองบัวลำภู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sz w:val="16"/>
          <w:szCs w:val="16"/>
        </w:rPr>
      </w:pP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งวดสิ้นสุด  ณ วันที่   ๓๐</w:t>
      </w:r>
      <w:r w:rsidRPr="007147A4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 พ.ศ.   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65</w:t>
      </w: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4746"/>
      </w:tblGrid>
      <w:tr w:rsidR="006C4864" w:rsidRPr="007147A4" w:rsidTr="00EA1F47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6C4864" w:rsidRPr="007147A4" w:rsidRDefault="006C4864" w:rsidP="00EA1F47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  <w:r w:rsidRPr="007147A4">
              <w:rPr>
                <w:rFonts w:ascii="TH SarabunIT๙" w:hAnsi="TH SarabunIT๙" w:cs="TH SarabunIT๙"/>
                <w:b/>
                <w:bCs/>
                <w:cs/>
              </w:rPr>
              <w:t>องค์ประกอบการควบคุมภายใน</w:t>
            </w:r>
          </w:p>
        </w:tc>
        <w:tc>
          <w:tcPr>
            <w:tcW w:w="4746" w:type="dxa"/>
          </w:tcPr>
          <w:p w:rsidR="006C4864" w:rsidRPr="007147A4" w:rsidRDefault="006C4864" w:rsidP="00EA1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6C4864" w:rsidRPr="007147A4" w:rsidTr="00EA1F47">
        <w:tblPrEx>
          <w:tblCellMar>
            <w:top w:w="0" w:type="dxa"/>
            <w:bottom w:w="0" w:type="dxa"/>
          </w:tblCellMar>
        </w:tblPrEx>
        <w:tc>
          <w:tcPr>
            <w:tcW w:w="5580" w:type="dxa"/>
            <w:vMerge w:val="restart"/>
          </w:tcPr>
          <w:p w:rsidR="006C4864" w:rsidRPr="007147A4" w:rsidRDefault="006C4864" w:rsidP="00EA1F4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กิจกรรมการควบคุม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(ต่อ)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๓)  ตรวจสอบแผนอัตรากำลัง ในการกำหนดตำแหน่งเจ้าหน้าที่ออกแบบ เพื่อจะได้มีบุคคลที่มีความรู้ความชำนาญในเรื่องนั้นๆ  เพิ่มขึ้น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๔) กำหนดให้เจ้าหน้าที่รับผิดชอบ เข้าทำการฝึกอบรม ปีละ ๑-๒ ครั้ง เพื่อเพิ่มพูนความรู้ และเข้าใจในระเบียบมากยิ่งขึ้น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“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กิจกรรมการประมาณราคาก่อสร้าง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”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กำหนดกิจกรรมการควบคุมและบริหารความเสี่ยง ดังนี้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๑) เมื่อมีการสำรวจโครงการและทำการออกแบบก่อสร้างให้เจ้าหน้าที่งานธุรการ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แจ้งขอทราบราคาวัสดุ  ตามรายละเอียดวัสดุจากพาณิชย์จังหวัด  พร้อมกับสืบราคาจากท้องตลาดที่สำนักงานพาณิชย์จังหวัด หรือคณะกรรมการกำหนดราคาประจำอำเภอ ไม่ได้กำหนด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๒)  จัดทำดรรชนีราคาวัสดุก่อสร้าง  หรือผลิตภัณฑ์ประกอบการก่อสร้าง  เพื่อเป็นข้อมูลพื้นฐานในการสำรวจราคา หรือติดตามราคาวัสดุในแต่ละปี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๓)  มอบหมายติดตามหนังสือแจ้งแนวทางปฏิบัติในการคำนวณราคาวัสดุ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Factor  F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ของแต่ละประเภทงาน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๔) กำหนดให้เจ้าหน้าที่รับผิดชอบ เข้าทำการฝึกอบรม ปีละ ๑-๒ ครั้ง เพื่อเพิ่มพูนความรู้ และเข้าใจในการประมาณราคา</w:t>
            </w:r>
          </w:p>
          <w:p w:rsidR="006C4864" w:rsidRPr="007147A4" w:rsidRDefault="006C4864" w:rsidP="00EA1F47">
            <w:pPr>
              <w:ind w:firstLine="6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๕) สร้างความรู้ในการปฏิบัติ ในการประมาณราคาเพื่อมิให้ราชการเสียหาย จนทำให้เกิดความผิดทางละเมิด หรือวินัย  หรือถูกดำเนินทางคดี  เพื่อให้มีความตระหนักในการทำงาน และมีความระวังในการปฏิบัติงานมากยิ่งขึ้น</w:t>
            </w:r>
          </w:p>
          <w:p w:rsidR="006C4864" w:rsidRPr="007147A4" w:rsidRDefault="006C4864" w:rsidP="00EA1F47">
            <w:pPr>
              <w:pStyle w:val="2"/>
              <w:ind w:firstLine="432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746" w:type="dxa"/>
          </w:tcPr>
          <w:p w:rsidR="006C4864" w:rsidRPr="007147A4" w:rsidRDefault="006C4864" w:rsidP="00EA1F4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การดูแล ควบคุม ทรัพย์สินของ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ส่วนโยธา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 xml:space="preserve">” 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จากการติดตาม ระบบการควบคุมภายในมีระบบมีการควบคุมภายในเพียงพอ 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ไม่พบจุดอ่อน</w:t>
            </w:r>
          </w:p>
        </w:tc>
      </w:tr>
      <w:tr w:rsidR="006C4864" w:rsidRPr="007147A4" w:rsidTr="00EA1F47">
        <w:tblPrEx>
          <w:tblCellMar>
            <w:top w:w="0" w:type="dxa"/>
            <w:bottom w:w="0" w:type="dxa"/>
          </w:tblCellMar>
        </w:tblPrEx>
        <w:tc>
          <w:tcPr>
            <w:tcW w:w="5580" w:type="dxa"/>
            <w:vMerge/>
          </w:tcPr>
          <w:p w:rsidR="006C4864" w:rsidRPr="007147A4" w:rsidRDefault="006C4864" w:rsidP="00EA1F4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46" w:type="dxa"/>
          </w:tcPr>
          <w:p w:rsidR="006C4864" w:rsidRPr="007147A4" w:rsidRDefault="006C4864" w:rsidP="00EA1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6C4864" w:rsidRPr="007147A4" w:rsidRDefault="006C4864" w:rsidP="006C4864">
      <w:pPr>
        <w:pStyle w:val="2"/>
        <w:jc w:val="left"/>
        <w:rPr>
          <w:rFonts w:ascii="TH SarabunIT๙" w:hAnsi="TH SarabunIT๙" w:cs="TH SarabunIT๙"/>
          <w:sz w:val="16"/>
          <w:szCs w:val="16"/>
        </w:rPr>
      </w:pPr>
    </w:p>
    <w:p w:rsidR="006C4864" w:rsidRDefault="006C4864" w:rsidP="006C4864">
      <w:pPr>
        <w:pStyle w:val="2"/>
        <w:jc w:val="right"/>
        <w:rPr>
          <w:rFonts w:ascii="TH SarabunIT๙" w:hAnsi="TH SarabunIT๙" w:cs="TH SarabunIT๙"/>
          <w:sz w:val="24"/>
          <w:szCs w:val="24"/>
        </w:rPr>
      </w:pPr>
    </w:p>
    <w:p w:rsidR="006C4864" w:rsidRDefault="006C4864" w:rsidP="006C4864">
      <w:pPr>
        <w:pStyle w:val="2"/>
        <w:jc w:val="left"/>
        <w:rPr>
          <w:rFonts w:ascii="Times New Roman" w:hint="cs"/>
          <w:sz w:val="24"/>
          <w:szCs w:val="24"/>
        </w:rPr>
      </w:pPr>
    </w:p>
    <w:p w:rsidR="006C4864" w:rsidRPr="00020930" w:rsidRDefault="006C4864" w:rsidP="006C4864"/>
    <w:p w:rsidR="006C4864" w:rsidRDefault="006C4864" w:rsidP="006C4864">
      <w:pPr>
        <w:pStyle w:val="2"/>
        <w:jc w:val="right"/>
        <w:rPr>
          <w:rFonts w:ascii="TH SarabunIT๙" w:hAnsi="TH SarabunIT๙" w:cs="TH SarabunIT๙" w:hint="cs"/>
          <w:b/>
          <w:bCs/>
        </w:rPr>
      </w:pPr>
    </w:p>
    <w:p w:rsidR="006C4864" w:rsidRDefault="006C4864" w:rsidP="006C4864">
      <w:pPr>
        <w:pStyle w:val="2"/>
        <w:jc w:val="right"/>
        <w:rPr>
          <w:rFonts w:ascii="TH SarabunIT๙" w:hAnsi="TH SarabunIT๙" w:cs="TH SarabunIT๙" w:hint="cs"/>
          <w:b/>
          <w:bCs/>
        </w:rPr>
      </w:pPr>
    </w:p>
    <w:p w:rsidR="006C4864" w:rsidRPr="006C4864" w:rsidRDefault="006C4864" w:rsidP="006C4864">
      <w:pPr>
        <w:rPr>
          <w:rFonts w:hint="cs"/>
        </w:rPr>
      </w:pPr>
    </w:p>
    <w:p w:rsidR="006C4864" w:rsidRPr="007E2C89" w:rsidRDefault="006C4864" w:rsidP="006C4864">
      <w:pPr>
        <w:rPr>
          <w:rFonts w:hint="cs"/>
        </w:rPr>
      </w:pPr>
    </w:p>
    <w:p w:rsidR="006C4864" w:rsidRDefault="006C4864" w:rsidP="006C4864">
      <w:pPr>
        <w:pStyle w:val="2"/>
        <w:jc w:val="right"/>
        <w:rPr>
          <w:rFonts w:ascii="TH SarabunIT๙" w:hAnsi="TH SarabunIT๙" w:cs="TH SarabunIT๙" w:hint="cs"/>
          <w:b/>
          <w:bCs/>
        </w:rPr>
      </w:pPr>
    </w:p>
    <w:p w:rsidR="006C4864" w:rsidRPr="007147A4" w:rsidRDefault="006C4864" w:rsidP="006C4864">
      <w:pPr>
        <w:pStyle w:val="2"/>
        <w:jc w:val="right"/>
        <w:rPr>
          <w:rFonts w:ascii="TH SarabunIT๙" w:hAnsi="TH SarabunIT๙" w:cs="TH SarabunIT๙"/>
          <w:b/>
          <w:bCs/>
        </w:rPr>
      </w:pPr>
      <w:r w:rsidRPr="007147A4">
        <w:rPr>
          <w:rFonts w:ascii="TH SarabunIT๙" w:hAnsi="TH SarabunIT๙" w:cs="TH SarabunIT๙"/>
          <w:b/>
          <w:bCs/>
          <w:cs/>
        </w:rPr>
        <w:t xml:space="preserve">แบบ </w:t>
      </w:r>
      <w:proofErr w:type="spellStart"/>
      <w:r w:rsidRPr="007147A4">
        <w:rPr>
          <w:rFonts w:ascii="TH SarabunIT๙" w:hAnsi="TH SarabunIT๙" w:cs="TH SarabunIT๙"/>
          <w:b/>
          <w:bCs/>
          <w:cs/>
        </w:rPr>
        <w:t>ป</w:t>
      </w:r>
      <w:r>
        <w:rPr>
          <w:rFonts w:ascii="TH SarabunIT๙" w:hAnsi="TH SarabunIT๙" w:cs="TH SarabunIT๙" w:hint="cs"/>
          <w:b/>
          <w:bCs/>
          <w:cs/>
        </w:rPr>
        <w:t>ค</w:t>
      </w:r>
      <w:r w:rsidRPr="007147A4">
        <w:rPr>
          <w:rFonts w:ascii="TH SarabunIT๙" w:hAnsi="TH SarabunIT๙" w:cs="TH SarabunIT๙"/>
          <w:b/>
          <w:bCs/>
          <w:cs/>
        </w:rPr>
        <w:t>.</w:t>
      </w:r>
      <w:proofErr w:type="spellEnd"/>
      <w:r>
        <w:rPr>
          <w:rFonts w:ascii="TH SarabunIT๙" w:hAnsi="TH SarabunIT๙" w:cs="TH SarabunIT๙" w:hint="cs"/>
          <w:b/>
          <w:bCs/>
          <w:cs/>
        </w:rPr>
        <w:t>4</w:t>
      </w:r>
      <w:r w:rsidRPr="007147A4">
        <w:rPr>
          <w:rFonts w:ascii="TH SarabunIT๙" w:hAnsi="TH SarabunIT๙" w:cs="TH SarabunIT๙"/>
          <w:b/>
          <w:bCs/>
          <w:cs/>
        </w:rPr>
        <w:t>(ต่อ)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</w:p>
    <w:p w:rsidR="006C4864" w:rsidRPr="007147A4" w:rsidRDefault="006C4864" w:rsidP="006C4864">
      <w:pPr>
        <w:pStyle w:val="2"/>
        <w:rPr>
          <w:rFonts w:ascii="TH SarabunIT๙" w:hAnsi="TH SarabunIT๙" w:cs="TH SarabunIT๙"/>
          <w:b/>
          <w:bCs/>
          <w:cs/>
        </w:rPr>
      </w:pPr>
      <w:r w:rsidRPr="007147A4">
        <w:rPr>
          <w:rFonts w:ascii="TH SarabunIT๙" w:hAnsi="TH SarabunIT๙" w:cs="TH SarabunIT๙"/>
          <w:b/>
          <w:bCs/>
          <w:cs/>
        </w:rPr>
        <w:t>องค์การบริหารส่วนตำบลหนองบัว    อำเภอเมือง    จังหวัดหนองบัวลำภู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sz w:val="16"/>
          <w:szCs w:val="16"/>
        </w:rPr>
      </w:pP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งวดสิ้นสุด  ณ วันที่   ๓๐</w:t>
      </w:r>
      <w:r w:rsidRPr="007147A4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 พ.ศ.  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65</w:t>
      </w: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4746"/>
      </w:tblGrid>
      <w:tr w:rsidR="006C4864" w:rsidRPr="007147A4" w:rsidTr="00EA1F47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6C4864" w:rsidRPr="007147A4" w:rsidRDefault="006C4864" w:rsidP="00EA1F47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  <w:r w:rsidRPr="007147A4">
              <w:rPr>
                <w:rFonts w:ascii="TH SarabunIT๙" w:hAnsi="TH SarabunIT๙" w:cs="TH SarabunIT๙"/>
                <w:b/>
                <w:bCs/>
                <w:cs/>
              </w:rPr>
              <w:t>องค์ประกอบการควบคุมภายใน</w:t>
            </w:r>
          </w:p>
        </w:tc>
        <w:tc>
          <w:tcPr>
            <w:tcW w:w="4746" w:type="dxa"/>
          </w:tcPr>
          <w:p w:rsidR="006C4864" w:rsidRPr="007147A4" w:rsidRDefault="006C4864" w:rsidP="00EA1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6C4864" w:rsidRPr="007147A4" w:rsidTr="00EA1F47">
        <w:tblPrEx>
          <w:tblCellMar>
            <w:top w:w="0" w:type="dxa"/>
            <w:bottom w:w="0" w:type="dxa"/>
          </w:tblCellMar>
        </w:tblPrEx>
        <w:trPr>
          <w:trHeight w:val="6495"/>
        </w:trPr>
        <w:tc>
          <w:tcPr>
            <w:tcW w:w="5580" w:type="dxa"/>
          </w:tcPr>
          <w:p w:rsidR="006C4864" w:rsidRPr="007147A4" w:rsidRDefault="006C4864" w:rsidP="00EA1F4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 สารสนเทศและการสื่อสาร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E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0E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ใช้ระบบสารสนเทศทั้งหมดที่มี เพื่อปรับปรุงระบบการทำงาน และบริหารความเสี่ยงภารกิจที่รับผิดชอบให้หมดไป ดังนี้</w:t>
            </w:r>
          </w:p>
          <w:p w:rsidR="006C4864" w:rsidRPr="007147A4" w:rsidRDefault="006C4864" w:rsidP="00EA1F47">
            <w:pPr>
              <w:ind w:firstLine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๑) สำรวจระบบคอมพิวเตอร์ให้สามารถทำงานได้รวดเร็วและมีเครื่องคอมพิวเตอร์ครบทุกงาน</w:t>
            </w:r>
          </w:p>
          <w:p w:rsidR="006C4864" w:rsidRPr="007147A4" w:rsidRDefault="006C4864" w:rsidP="00EA1F47">
            <w:pPr>
              <w:ind w:firstLine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๒) สำรวจระบบอินเตอร์เน็ท ให้สามารถเข้าถึงได้รวดเร็ว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๓) สร้างระบบเชื่อมโยงแบบเครือข่ายไร้สาย ให้หัวหน้างานเข้าถึงระบบปฏิบัติงาน และสามารถตรวจสอบการปฏิบัติหน้าที่ของแต่ละงานได้รวดเร็ว</w:t>
            </w:r>
          </w:p>
          <w:p w:rsidR="006C4864" w:rsidRPr="007147A4" w:rsidRDefault="006C4864" w:rsidP="00EA1F47">
            <w:pPr>
              <w:ind w:firstLine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๔) วางระบบฐานข้อมูลโดยระบบคอมพิวเตอร์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๕) จัดฝึกอบรมพนักงานให้มีความรู้ในระบบโปรแกรมออกแบบก่อสร้าง และการเข้าใจถึงระเบียบวิธีปฏิบัติอย่างถูกต้อง</w:t>
            </w:r>
          </w:p>
          <w:p w:rsidR="006C4864" w:rsidRPr="007147A4" w:rsidRDefault="006C4864" w:rsidP="00EA1F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๖) แต่งตั้งคณะกรรมการนิเทศงานภายใน</w:t>
            </w:r>
          </w:p>
        </w:tc>
        <w:tc>
          <w:tcPr>
            <w:tcW w:w="4746" w:type="dxa"/>
            <w:vMerge w:val="restart"/>
          </w:tcPr>
          <w:p w:rsidR="006C4864" w:rsidRPr="007147A4" w:rsidRDefault="006C4864" w:rsidP="00EA1F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4864" w:rsidRPr="007147A4" w:rsidRDefault="006C4864" w:rsidP="00EA1F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4864" w:rsidRPr="007147A4" w:rsidTr="00EA1F4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580" w:type="dxa"/>
          </w:tcPr>
          <w:p w:rsidR="006C4864" w:rsidRPr="007147A4" w:rsidRDefault="006C4864" w:rsidP="00EA1F4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  การติดตามประเมินผล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E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ได้มีการติดตามประเมินผลระบบควบคุมภายในอย่างต่อเนื่อง โดยเจ้าหน้าที่ผู้รับผิดชอบ หัวหน้างาน หน่วยตรวจสอบภายใน  ผลการดำเนินการ  ปรากฏดังนี้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๕.๑  งานก่อสร้าง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มีกิจกรรมการควบคุมด้านการก่อสร้างและบูรณะ และการจัดทำแผนการปฏิบัติงานวิศวกรรมเครื่องจักร การขออนุญาตก่อสร้าง หรือการขุดดิน ถมดิน มีการควบคุมอย่างต่อเนื่อง แม้ว่ายังมีปัญหาการทำงานบ้าง แต่ไม่ถือเป็นอุปสรรค และมีการควบคุมภายในเพียงพอ 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</w:t>
            </w:r>
            <w:r w:rsidRPr="005C052C">
              <w:rPr>
                <w:rFonts w:ascii="TH SarabunIT๙" w:hAnsi="TH SarabunIT๙" w:cs="TH SarabunIT๙"/>
                <w:sz w:val="32"/>
                <w:szCs w:val="32"/>
                <w:cs/>
              </w:rPr>
              <w:t>ว่ามี</w:t>
            </w:r>
            <w:r w:rsidRPr="005C05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C052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กิจกรรมการควบคุมงานก่อสร้าง  ที่มีความเสี่ยงเ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พราะซึ่งตาม</w:t>
            </w:r>
          </w:p>
          <w:p w:rsidR="006C4864" w:rsidRDefault="006C4864" w:rsidP="00EA1F4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บริบทของระเบียบกระทรวงมหาดไทย ว่าด้วยการพัสดุของหน่วยการบริหารส่วนท้องถิ่น  พ.ศ.๒๕๓๕  แก้ไขเพิ่มเติมถึง </w:t>
            </w:r>
          </w:p>
          <w:p w:rsidR="006C4864" w:rsidRDefault="006C4864" w:rsidP="00EA1F4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C4864" w:rsidRPr="007147A4" w:rsidRDefault="006C4864" w:rsidP="00EA1F4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746" w:type="dxa"/>
            <w:vMerge/>
          </w:tcPr>
          <w:p w:rsidR="006C4864" w:rsidRPr="007147A4" w:rsidRDefault="006C4864" w:rsidP="00EA1F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C4864" w:rsidRDefault="006C4864" w:rsidP="006C4864">
      <w:pPr>
        <w:rPr>
          <w:rFonts w:hint="cs"/>
        </w:rPr>
      </w:pPr>
    </w:p>
    <w:p w:rsidR="006C4864" w:rsidRDefault="006C4864" w:rsidP="006C4864">
      <w:pPr>
        <w:rPr>
          <w:rFonts w:hint="cs"/>
        </w:rPr>
      </w:pPr>
    </w:p>
    <w:p w:rsidR="006C4864" w:rsidRPr="007147A4" w:rsidRDefault="006C4864" w:rsidP="006C4864">
      <w:pPr>
        <w:pStyle w:val="2"/>
        <w:jc w:val="right"/>
        <w:rPr>
          <w:rFonts w:ascii="TH SarabunIT๙" w:hAnsi="TH SarabunIT๙" w:cs="TH SarabunIT๙"/>
          <w:b/>
          <w:bCs/>
        </w:rPr>
      </w:pPr>
      <w:r w:rsidRPr="007147A4">
        <w:rPr>
          <w:rFonts w:ascii="TH SarabunIT๙" w:hAnsi="TH SarabunIT๙" w:cs="TH SarabunIT๙"/>
          <w:b/>
          <w:bCs/>
          <w:cs/>
        </w:rPr>
        <w:lastRenderedPageBreak/>
        <w:t xml:space="preserve">แบบ </w:t>
      </w:r>
      <w:proofErr w:type="spellStart"/>
      <w:r w:rsidRPr="007147A4">
        <w:rPr>
          <w:rFonts w:ascii="TH SarabunIT๙" w:hAnsi="TH SarabunIT๙" w:cs="TH SarabunIT๙"/>
          <w:b/>
          <w:bCs/>
          <w:cs/>
        </w:rPr>
        <w:t>ป</w:t>
      </w:r>
      <w:r>
        <w:rPr>
          <w:rFonts w:ascii="TH SarabunIT๙" w:hAnsi="TH SarabunIT๙" w:cs="TH SarabunIT๙" w:hint="cs"/>
          <w:b/>
          <w:bCs/>
          <w:cs/>
        </w:rPr>
        <w:t>ค</w:t>
      </w:r>
      <w:r>
        <w:rPr>
          <w:rFonts w:ascii="TH SarabunIT๙" w:hAnsi="TH SarabunIT๙" w:cs="TH SarabunIT๙"/>
          <w:b/>
          <w:bCs/>
          <w:cs/>
        </w:rPr>
        <w:t>.</w:t>
      </w:r>
      <w:proofErr w:type="spellEnd"/>
      <w:r>
        <w:rPr>
          <w:rFonts w:ascii="TH SarabunIT๙" w:hAnsi="TH SarabunIT๙" w:cs="TH SarabunIT๙" w:hint="cs"/>
          <w:b/>
          <w:bCs/>
          <w:cs/>
        </w:rPr>
        <w:t>4</w:t>
      </w:r>
      <w:r w:rsidRPr="007147A4">
        <w:rPr>
          <w:rFonts w:ascii="TH SarabunIT๙" w:hAnsi="TH SarabunIT๙" w:cs="TH SarabunIT๙"/>
          <w:b/>
          <w:bCs/>
          <w:cs/>
        </w:rPr>
        <w:t>(ต่อ)</w:t>
      </w:r>
    </w:p>
    <w:p w:rsidR="006C4864" w:rsidRPr="007147A4" w:rsidRDefault="006C4864" w:rsidP="006C4864">
      <w:pPr>
        <w:rPr>
          <w:rFonts w:ascii="TH SarabunIT๙" w:hAnsi="TH SarabunIT๙" w:cs="TH SarabunIT๙"/>
        </w:rPr>
      </w:pP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</w:p>
    <w:p w:rsidR="006C4864" w:rsidRPr="007147A4" w:rsidRDefault="006C4864" w:rsidP="006C4864">
      <w:pPr>
        <w:pStyle w:val="2"/>
        <w:rPr>
          <w:rFonts w:ascii="TH SarabunIT๙" w:hAnsi="TH SarabunIT๙" w:cs="TH SarabunIT๙"/>
          <w:b/>
          <w:bCs/>
          <w:cs/>
        </w:rPr>
      </w:pPr>
      <w:r w:rsidRPr="007147A4">
        <w:rPr>
          <w:rFonts w:ascii="TH SarabunIT๙" w:hAnsi="TH SarabunIT๙" w:cs="TH SarabunIT๙"/>
          <w:b/>
          <w:bCs/>
          <w:cs/>
        </w:rPr>
        <w:t>องค์การบริหารส่วนตำบลหนองบัว    อำเภอเมือง    จังหวัดหนองบัวลำภู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รายงานผลการประเมินองค์ประกอบของมาตรฐานการควบคุมภายในระดับส่วนงานย่อย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sz w:val="16"/>
          <w:szCs w:val="16"/>
        </w:rPr>
      </w:pP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งวดสิ้นสุด  ณ วันที่   ๓๐</w:t>
      </w:r>
      <w:r w:rsidRPr="007147A4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 พ.ศ.  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65</w:t>
      </w: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4746"/>
      </w:tblGrid>
      <w:tr w:rsidR="006C4864" w:rsidRPr="007147A4" w:rsidTr="00EA1F47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6C4864" w:rsidRPr="007147A4" w:rsidRDefault="006C4864" w:rsidP="00EA1F47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  <w:r w:rsidRPr="007147A4">
              <w:rPr>
                <w:rFonts w:ascii="TH SarabunIT๙" w:hAnsi="TH SarabunIT๙" w:cs="TH SarabunIT๙"/>
                <w:b/>
                <w:bCs/>
                <w:cs/>
              </w:rPr>
              <w:t>องค์ประกอบการควบคุมภายใน</w:t>
            </w:r>
          </w:p>
        </w:tc>
        <w:tc>
          <w:tcPr>
            <w:tcW w:w="4746" w:type="dxa"/>
          </w:tcPr>
          <w:p w:rsidR="006C4864" w:rsidRPr="007147A4" w:rsidRDefault="006C4864" w:rsidP="00EA1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6C4864" w:rsidRPr="007147A4" w:rsidTr="00EA1F4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580" w:type="dxa"/>
          </w:tcPr>
          <w:p w:rsidR="006C4864" w:rsidRPr="007147A4" w:rsidRDefault="006C4864" w:rsidP="006C4864">
            <w:pPr>
              <w:numPr>
                <w:ilvl w:val="0"/>
                <w:numId w:val="28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การติดตามประเมินผล (ต่อ)</w:t>
            </w:r>
          </w:p>
          <w:p w:rsidR="006C4864" w:rsidRPr="007147A4" w:rsidRDefault="006C4864" w:rsidP="00EA1F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(ฉบับที่ ๙)  พ.ศ. ๒๕๕๓  ที่กำหนดให้ผู้ควบคุมงานต้องควบคุมงานนั้น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ทำให้เมื่อมีการตรวจรับงานจะต้องให้ผู้รับจ้างต้องดำเนินการแก้ไขอยู่เสมอ เพราะคณะกรรมการไม่สามารถตรวจรับงานได้ เป็น</w:t>
            </w:r>
            <w:r w:rsidRPr="005C052C">
              <w:rPr>
                <w:rFonts w:ascii="TH SarabunIT๙" w:hAnsi="TH SarabunIT๙" w:cs="TH SarabunIT๙"/>
                <w:sz w:val="32"/>
                <w:szCs w:val="32"/>
                <w:cs/>
              </w:rPr>
              <w:t>จุดอ่อนหรือความเสี่ยงที่มีนัยสำคัญ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ที่ต้องวางแผนกำหนดกิจกรรมการควบคุมที่เหมาะสม โดยจัดทำงบประมาณรายจ่ายเพื่อวางระบบคอมพิวเตอร์สำหรับงานช่าง มีโปรแกรมประยุกต์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๕.๒  งานออกแบบและควบคุมอาคาร</w:t>
            </w:r>
            <w:r w:rsidRPr="000B0E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กิจกรรมการออกแบบก่อสร้าง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จากการติดตาม ระบบควบคุมภายใน มีระบบควบคุมไม่เพียงพอ </w:t>
            </w:r>
            <w:r w:rsidRPr="000B0EE4">
              <w:rPr>
                <w:rFonts w:ascii="TH SarabunIT๙" w:hAnsi="TH SarabunIT๙" w:cs="TH SarabunIT๙"/>
                <w:sz w:val="32"/>
                <w:szCs w:val="32"/>
                <w:cs/>
              </w:rPr>
              <w:t>มีปัญหาอุปสรรค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เนื่องจากการเพราะเจ้าหน้าที่ไม่มีความชำนาญในการเขียนแบบก่อสร้าง ไม่มีความชำนาญในโปรแกรมสำเร็จรูป  การกำหนดรายละเอียดวัสดุที่ใช้ หรือมาตรฐานอุตสาหกรรมจนเป็นช่องทางให้ผู้รับจ้างเอารัดเอาเปรียบราชการ เป็น</w:t>
            </w:r>
            <w:r w:rsidRPr="005C052C">
              <w:rPr>
                <w:rFonts w:ascii="TH SarabunIT๙" w:hAnsi="TH SarabunIT๙" w:cs="TH SarabunIT๙"/>
                <w:sz w:val="32"/>
                <w:szCs w:val="32"/>
                <w:cs/>
              </w:rPr>
              <w:t>จุดอ่อนหรือความเสี่ยงที่มีนัยสำคัญ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ที่ต้องวางแผนกำหนดกิจกรรมการควบคุม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จึงต้องดำเนินการบริหารความเสี่ยงต่อไป โดยการ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๑) จัดหาเครื่องมือที่ทันสมัย  และโปรแกรมคอมพิวเตอร์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๒) ประสานหน่วยงานภายนอกในการส่งเจ้าหน้าที่เข้าพัฒนาการทำงานด้านการออกแบบ เช่น สำนักงาน</w:t>
            </w:r>
            <w:proofErr w:type="spellStart"/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โยธาธิ</w:t>
            </w:r>
            <w:proofErr w:type="spellEnd"/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การจังหวัด  โรงเรียนอาชีวะประจำจังหวัด  หรือหน่วยงานพัฒนาฝีมือแรงงาน เป็นต้น  เพื่อให้บุคลากรมีความรู้ในการออกแบบเพิ่มขึ้น มีความชำนาญยิ่งขึ้น  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๓)  ตรวจสอบแผนอัตรากำลัง ในการกำหนดตำแหน่งเจ้าหน้าที่ออกแบบ เพื่อจะได้มีบุคคลที่มีความรู้ความชำนาญใน</w:t>
            </w:r>
          </w:p>
          <w:p w:rsidR="006C4864" w:rsidRDefault="006C4864" w:rsidP="00EA1F4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เรื่องนั้นๆ  เพิ่มขึ้น</w:t>
            </w:r>
          </w:p>
          <w:p w:rsidR="006C4864" w:rsidRDefault="006C4864" w:rsidP="00EA1F4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C4864" w:rsidRPr="007147A4" w:rsidRDefault="006C4864" w:rsidP="00EA1F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46" w:type="dxa"/>
          </w:tcPr>
          <w:p w:rsidR="006C4864" w:rsidRPr="007147A4" w:rsidRDefault="006C4864" w:rsidP="00EA1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6C4864" w:rsidRDefault="006C4864" w:rsidP="006C4864">
      <w:pPr>
        <w:pStyle w:val="2"/>
        <w:jc w:val="right"/>
        <w:rPr>
          <w:rFonts w:ascii="TH SarabunIT๙" w:hAnsi="TH SarabunIT๙" w:cs="TH SarabunIT๙" w:hint="cs"/>
          <w:b/>
          <w:bCs/>
        </w:rPr>
      </w:pPr>
    </w:p>
    <w:p w:rsidR="006C4864" w:rsidRDefault="006C4864" w:rsidP="006C4864">
      <w:pPr>
        <w:pStyle w:val="2"/>
        <w:jc w:val="right"/>
        <w:rPr>
          <w:rFonts w:ascii="TH SarabunIT๙" w:hAnsi="TH SarabunIT๙" w:cs="TH SarabunIT๙"/>
          <w:b/>
          <w:bCs/>
        </w:rPr>
      </w:pPr>
    </w:p>
    <w:p w:rsidR="006C4864" w:rsidRDefault="006C4864" w:rsidP="006C4864">
      <w:pPr>
        <w:rPr>
          <w:rFonts w:hint="cs"/>
        </w:rPr>
      </w:pPr>
    </w:p>
    <w:p w:rsidR="006C4864" w:rsidRDefault="006C4864" w:rsidP="006C4864">
      <w:pPr>
        <w:pStyle w:val="2"/>
        <w:jc w:val="right"/>
        <w:rPr>
          <w:rFonts w:ascii="TH SarabunIT๙" w:hAnsi="TH SarabunIT๙" w:cs="TH SarabunIT๙" w:hint="cs"/>
          <w:b/>
          <w:bCs/>
        </w:rPr>
      </w:pPr>
    </w:p>
    <w:p w:rsidR="006C4864" w:rsidRPr="007E2C89" w:rsidRDefault="006C4864" w:rsidP="006C4864">
      <w:pPr>
        <w:rPr>
          <w:rFonts w:hint="cs"/>
        </w:rPr>
      </w:pPr>
    </w:p>
    <w:p w:rsidR="006C4864" w:rsidRDefault="006C4864" w:rsidP="006C4864">
      <w:pPr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C4864" w:rsidRDefault="006C4864" w:rsidP="006C4864">
      <w:pPr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ปค.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4(ต่อ)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</w:p>
    <w:p w:rsidR="006C4864" w:rsidRPr="007147A4" w:rsidRDefault="006C4864" w:rsidP="006C4864">
      <w:pPr>
        <w:pStyle w:val="2"/>
        <w:rPr>
          <w:rFonts w:ascii="TH SarabunIT๙" w:hAnsi="TH SarabunIT๙" w:cs="TH SarabunIT๙"/>
          <w:b/>
          <w:bCs/>
          <w:cs/>
        </w:rPr>
      </w:pPr>
      <w:r w:rsidRPr="007147A4">
        <w:rPr>
          <w:rFonts w:ascii="TH SarabunIT๙" w:hAnsi="TH SarabunIT๙" w:cs="TH SarabunIT๙"/>
          <w:b/>
          <w:bCs/>
          <w:cs/>
        </w:rPr>
        <w:t>องค์การบริหารส่วนตำบลหนองบัว    อำเภอเมือง    จังหวัดหนองบัวลำภู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6C4864" w:rsidRPr="00020930" w:rsidRDefault="006C4864" w:rsidP="006C48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งวดสิ้นสุด  ณ วันที่   ๓๐</w:t>
      </w:r>
      <w:r w:rsidRPr="007147A4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 พ.ศ.  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65</w:t>
      </w: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4746"/>
      </w:tblGrid>
      <w:tr w:rsidR="006C4864" w:rsidRPr="007147A4" w:rsidTr="00EA1F47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6C4864" w:rsidRPr="007147A4" w:rsidRDefault="006C4864" w:rsidP="00EA1F47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  <w:r w:rsidRPr="007147A4">
              <w:rPr>
                <w:rFonts w:ascii="TH SarabunIT๙" w:hAnsi="TH SarabunIT๙" w:cs="TH SarabunIT๙"/>
                <w:b/>
                <w:bCs/>
                <w:cs/>
              </w:rPr>
              <w:t>องค์ประกอบการควบคุมภายใน</w:t>
            </w:r>
          </w:p>
        </w:tc>
        <w:tc>
          <w:tcPr>
            <w:tcW w:w="4746" w:type="dxa"/>
          </w:tcPr>
          <w:p w:rsidR="006C4864" w:rsidRPr="007147A4" w:rsidRDefault="006C4864" w:rsidP="00EA1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6C4864" w:rsidRPr="007147A4" w:rsidTr="00EA1F47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6C4864" w:rsidRPr="007147A4" w:rsidRDefault="006C4864" w:rsidP="00EA1F4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 การติดตามประเมินผล (ต่อ)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๔) กำหนดให้เจ้าหน้าที่รับผิดชอบ เข้าทำการฝึกอบรม ปีละ ๑-๒ ครั้ง เพื่อเพิ่มพูนความรู้ และเข้าใจในระเบียบมากยิ่งขึ้น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E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กิจกรรมการประมาณราคา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จากการประเมินองค์ประกอบการควบคุมภายในพบว่ายังมีความเสี่ยง เป็นความเสี่ยงที่การคำนวณราคาไม่เหมาะสมบางครั้งสูงเกินกว่าความเป็นจริง  หรือบางครั้งราคาที่ต่ำกว่าราคาที่เหมาะสม  เพราะการประมาณราคาบางครั้งบุคลากรไม่ได้ตรวจสอบราคาของพาณิชย์จังหวัด ราคาของคณะกรรมการกำหนดราคาประจำอำเภอ  หรือราคาท้องตลาด  และการคิดค่า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Factor  F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ของแต่ละงาน จนทำให้การประมาณราคาเอื้อประโยชน์ต่อผู้รับจ้าง  และบางครั้งไม่สามารถดำเนินการจัดหาได้เพราะราคาที่ต่ำเกินไป เป็น</w:t>
            </w:r>
            <w:r w:rsidRPr="005C052C">
              <w:rPr>
                <w:rFonts w:ascii="TH SarabunIT๙" w:hAnsi="TH SarabunIT๙" w:cs="TH SarabunIT๙"/>
                <w:sz w:val="32"/>
                <w:szCs w:val="32"/>
                <w:cs/>
              </w:rPr>
              <w:t>จุดอ่อนหรือความเสี่ยงที่มีนัยสำคัญ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ที่ต้องวางแผนกำหนดกิจกรรมการควบคุม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จึงต้องดำเนินการบริหารความเสี่ยงต่อไป โดยการ</w:t>
            </w:r>
          </w:p>
          <w:p w:rsidR="006C4864" w:rsidRPr="007147A4" w:rsidRDefault="006C4864" w:rsidP="00EA1F4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๑) เมื่อมีการสำรวจโครงการและทำการออกแบบก่อสร้างให้</w:t>
            </w:r>
          </w:p>
          <w:p w:rsidR="006C4864" w:rsidRPr="007147A4" w:rsidRDefault="006C4864" w:rsidP="00EA1F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เจ้าหน้าที่งานธุรการ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แจ้งขอทราบราคาวัสดุ  ตามรายละเอียดวัสดุจากพาณิชย์จังหวัด  พร้อมกับสืบราคาจากท้องตลาดที่สำนักงานพาณิชย์จังหวัด หรือคณะกรรมการกำหนดราคาประจำอำเภอ ไม่ได้กำหนด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๒) จัดทำดรรชนีราคาวัสดุก่อสร้าง  หรือผลิตภัณฑ์ประกอบการก่อสร้าง  เพื่อเป็นข้อมูลพื้นฐานในการสำรวจราคา หรือติดตามราคาวัสดุในแต่ละปี</w:t>
            </w:r>
          </w:p>
          <w:p w:rsidR="006C4864" w:rsidRDefault="006C4864" w:rsidP="00EA1F47">
            <w:pPr>
              <w:ind w:firstLine="25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๓)  มอบหมายติดตามหนังสือแจ้งแนวทางปฏิบัติในการคำนวณราคาวัสดุ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Factor  F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ของแต่ละประเภทงาน</w:t>
            </w:r>
          </w:p>
          <w:p w:rsidR="006C4864" w:rsidRDefault="006C4864" w:rsidP="00EA1F47">
            <w:pPr>
              <w:ind w:firstLine="25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C4864" w:rsidRDefault="006C4864" w:rsidP="00EA1F47">
            <w:pPr>
              <w:ind w:firstLine="25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C4864" w:rsidRDefault="006C4864" w:rsidP="00EA1F47">
            <w:pPr>
              <w:ind w:firstLine="25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C4864" w:rsidRPr="007147A4" w:rsidRDefault="006C4864" w:rsidP="00EA1F47">
            <w:pPr>
              <w:ind w:firstLine="25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C4864" w:rsidRPr="007147A4" w:rsidRDefault="006C4864" w:rsidP="00EA1F47">
            <w:pPr>
              <w:pStyle w:val="2"/>
              <w:ind w:firstLine="252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746" w:type="dxa"/>
          </w:tcPr>
          <w:p w:rsidR="006C4864" w:rsidRPr="007147A4" w:rsidRDefault="006C4864" w:rsidP="00EA1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6C4864" w:rsidRDefault="006C4864" w:rsidP="006C4864">
      <w:pPr>
        <w:pStyle w:val="2"/>
        <w:jc w:val="right"/>
        <w:rPr>
          <w:rFonts w:ascii="TH SarabunIT๙" w:hAnsi="TH SarabunIT๙" w:cs="TH SarabunIT๙" w:hint="cs"/>
          <w:b/>
          <w:bCs/>
        </w:rPr>
      </w:pPr>
    </w:p>
    <w:p w:rsidR="006C4864" w:rsidRDefault="006C4864" w:rsidP="006C4864">
      <w:pPr>
        <w:rPr>
          <w:rFonts w:hint="cs"/>
        </w:rPr>
      </w:pPr>
    </w:p>
    <w:p w:rsidR="006C4864" w:rsidRPr="00020930" w:rsidRDefault="006C4864" w:rsidP="006C4864">
      <w:pPr>
        <w:rPr>
          <w:rFonts w:hint="cs"/>
        </w:rPr>
      </w:pPr>
    </w:p>
    <w:p w:rsidR="006C4864" w:rsidRDefault="006C4864" w:rsidP="006C4864">
      <w:pPr>
        <w:pStyle w:val="2"/>
        <w:jc w:val="right"/>
        <w:rPr>
          <w:rFonts w:ascii="TH SarabunIT๙" w:hAnsi="TH SarabunIT๙" w:cs="TH SarabunIT๙"/>
          <w:b/>
          <w:bCs/>
        </w:rPr>
      </w:pPr>
    </w:p>
    <w:p w:rsidR="006C4864" w:rsidRDefault="006C4864" w:rsidP="006C4864">
      <w:pPr>
        <w:rPr>
          <w:rFonts w:hint="cs"/>
        </w:rPr>
      </w:pPr>
    </w:p>
    <w:p w:rsidR="006C4864" w:rsidRDefault="006C4864" w:rsidP="006C4864">
      <w:pPr>
        <w:rPr>
          <w:rFonts w:hint="cs"/>
        </w:rPr>
      </w:pPr>
    </w:p>
    <w:p w:rsidR="006C4864" w:rsidRPr="007147A4" w:rsidRDefault="006C4864" w:rsidP="006C4864">
      <w:pPr>
        <w:pStyle w:val="2"/>
        <w:jc w:val="right"/>
        <w:rPr>
          <w:rFonts w:ascii="TH SarabunIT๙" w:hAnsi="TH SarabunIT๙" w:cs="TH SarabunIT๙"/>
          <w:b/>
          <w:bCs/>
        </w:rPr>
      </w:pPr>
      <w:r w:rsidRPr="007147A4">
        <w:rPr>
          <w:rFonts w:ascii="TH SarabunIT๙" w:hAnsi="TH SarabunIT๙" w:cs="TH SarabunIT๙"/>
          <w:b/>
          <w:bCs/>
          <w:cs/>
        </w:rPr>
        <w:lastRenderedPageBreak/>
        <w:t xml:space="preserve">แบบ </w:t>
      </w:r>
      <w:proofErr w:type="spellStart"/>
      <w:r w:rsidRPr="007147A4">
        <w:rPr>
          <w:rFonts w:ascii="TH SarabunIT๙" w:hAnsi="TH SarabunIT๙" w:cs="TH SarabunIT๙"/>
          <w:b/>
          <w:bCs/>
          <w:cs/>
        </w:rPr>
        <w:t>ป</w:t>
      </w:r>
      <w:r>
        <w:rPr>
          <w:rFonts w:ascii="TH SarabunIT๙" w:hAnsi="TH SarabunIT๙" w:cs="TH SarabunIT๙" w:hint="cs"/>
          <w:b/>
          <w:bCs/>
          <w:cs/>
        </w:rPr>
        <w:t>ค</w:t>
      </w:r>
      <w:r w:rsidRPr="007147A4">
        <w:rPr>
          <w:rFonts w:ascii="TH SarabunIT๙" w:hAnsi="TH SarabunIT๙" w:cs="TH SarabunIT๙"/>
          <w:b/>
          <w:bCs/>
          <w:cs/>
        </w:rPr>
        <w:t>.</w:t>
      </w:r>
      <w:proofErr w:type="spellEnd"/>
      <w:r>
        <w:rPr>
          <w:rFonts w:ascii="TH SarabunIT๙" w:hAnsi="TH SarabunIT๙" w:cs="TH SarabunIT๙" w:hint="cs"/>
          <w:b/>
          <w:bCs/>
          <w:cs/>
        </w:rPr>
        <w:t>4</w:t>
      </w:r>
      <w:r w:rsidRPr="007147A4">
        <w:rPr>
          <w:rFonts w:ascii="TH SarabunIT๙" w:hAnsi="TH SarabunIT๙" w:cs="TH SarabunIT๙"/>
          <w:b/>
          <w:bCs/>
          <w:cs/>
        </w:rPr>
        <w:t>(ต่อ)</w:t>
      </w:r>
    </w:p>
    <w:p w:rsidR="006C4864" w:rsidRPr="007147A4" w:rsidRDefault="006C4864" w:rsidP="006C4864">
      <w:pPr>
        <w:rPr>
          <w:rFonts w:ascii="TH SarabunIT๙" w:hAnsi="TH SarabunIT๙" w:cs="TH SarabunIT๙"/>
        </w:rPr>
      </w:pP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</w:p>
    <w:p w:rsidR="006C4864" w:rsidRPr="007147A4" w:rsidRDefault="006C4864" w:rsidP="006C4864">
      <w:pPr>
        <w:pStyle w:val="2"/>
        <w:rPr>
          <w:rFonts w:ascii="TH SarabunIT๙" w:hAnsi="TH SarabunIT๙" w:cs="TH SarabunIT๙"/>
          <w:b/>
          <w:bCs/>
          <w:cs/>
        </w:rPr>
      </w:pPr>
      <w:r w:rsidRPr="007147A4">
        <w:rPr>
          <w:rFonts w:ascii="TH SarabunIT๙" w:hAnsi="TH SarabunIT๙" w:cs="TH SarabunIT๙"/>
          <w:b/>
          <w:bCs/>
          <w:cs/>
        </w:rPr>
        <w:t>องค์การบริหารส่วนตำบลหนองบัว    อำเภอเมือง    จังหวัดหนองบัวลำภู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6C4864" w:rsidRPr="007147A4" w:rsidRDefault="006C4864" w:rsidP="006C4864">
      <w:pPr>
        <w:jc w:val="center"/>
        <w:rPr>
          <w:rFonts w:ascii="TH SarabunIT๙" w:hAnsi="TH SarabunIT๙" w:cs="TH SarabunIT๙"/>
          <w:sz w:val="16"/>
          <w:szCs w:val="16"/>
        </w:rPr>
      </w:pP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งวดสิ้นสุด  ณ วันที่   ๓๐</w:t>
      </w:r>
      <w:r w:rsidRPr="007147A4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 พ.ศ.  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65</w:t>
      </w: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4746"/>
      </w:tblGrid>
      <w:tr w:rsidR="006C4864" w:rsidRPr="007147A4" w:rsidTr="00EA1F47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6C4864" w:rsidRPr="007147A4" w:rsidRDefault="006C4864" w:rsidP="00EA1F47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  <w:r w:rsidRPr="007147A4">
              <w:rPr>
                <w:rFonts w:ascii="TH SarabunIT๙" w:hAnsi="TH SarabunIT๙" w:cs="TH SarabunIT๙"/>
                <w:b/>
                <w:bCs/>
                <w:cs/>
              </w:rPr>
              <w:t>องค์ประกอบการควบคุมภายใน</w:t>
            </w:r>
          </w:p>
        </w:tc>
        <w:tc>
          <w:tcPr>
            <w:tcW w:w="4746" w:type="dxa"/>
          </w:tcPr>
          <w:p w:rsidR="006C4864" w:rsidRPr="007147A4" w:rsidRDefault="006C4864" w:rsidP="00EA1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6C4864" w:rsidRPr="007147A4" w:rsidTr="00EA1F47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6C4864" w:rsidRPr="00020930" w:rsidRDefault="006C4864" w:rsidP="00EA1F4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20930">
              <w:rPr>
                <w:rFonts w:ascii="TH SarabunIT๙" w:hAnsi="TH SarabunIT๙" w:cs="TH SarabunIT๙"/>
                <w:sz w:val="32"/>
                <w:szCs w:val="32"/>
                <w:cs/>
              </w:rPr>
              <w:t>๔) กำหนดให้เจ้าหน้าที่รับผิดชอบ เข้าทำการฝึกอบรม ปีละ</w:t>
            </w:r>
          </w:p>
          <w:p w:rsidR="006C4864" w:rsidRPr="007147A4" w:rsidRDefault="006C4864" w:rsidP="00EA1F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๑-๒ ครั้ง เพื่อเพิ่มพูนความรู้ และเข้าใจในการประมาณราคา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๕) สร้างความรู้ในการปฏิบัติ ในการประมาณราคาเพื่อมิให้ราชการเสียหาย จนทำให้เกิดความผิดทางละเมิด หรือวินัย  หรือถูกดำเนินทางคดี  เพื่อให้มีความตระหนักในการทำงาน และมีความระวังในการปฏิบัติงานมากยิ่งขึ้น</w:t>
            </w:r>
          </w:p>
          <w:p w:rsidR="006C4864" w:rsidRPr="007147A4" w:rsidRDefault="006C4864" w:rsidP="00EA1F47">
            <w:pPr>
              <w:ind w:firstLine="25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๕.๓  งานประสานสาธารณูปโภค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กิจกรรมการควบคุม การขนส่งและวิศวกรรมจรจร งานไฟฟ้าสาธารณะ  การระบายน้ำ การแก้ไขปัญหาน้ำท่วมขัง การจัดทำแผนการบำรุงรักษาคูคลองสาธารณะ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 xml:space="preserve">” 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จากการติดตาม ระบบการควบคุมภายในมีระบบ</w:t>
            </w:r>
          </w:p>
          <w:p w:rsidR="006C4864" w:rsidRPr="007147A4" w:rsidRDefault="006C4864" w:rsidP="00EA1F4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มีการควบคุมภายในเพียงพอ </w:t>
            </w:r>
            <w:r w:rsidRPr="000B0EE4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ไม่พบจุดอ่อน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๕.๔  งานผังเมือง 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กิจกรรมการควบคุม งานสำรวจแผนที่ แนวเขต งานควบคุมผังเมือง งานจัดรูปที่ดินและแนวเขตสาธารณะ การตรวจสอบการถือครองสิทธิในที่ดิน 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 xml:space="preserve">” 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จากการติดตาม ระบบการควบคุมภายในมีระบบมีการควบคุมภายในเพียงพอ </w:t>
            </w:r>
            <w:r w:rsidRPr="005C052C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ไม่พบจุดอ่อน</w:t>
            </w:r>
          </w:p>
          <w:p w:rsidR="006C4864" w:rsidRPr="007147A4" w:rsidRDefault="006C4864" w:rsidP="00EA1F47">
            <w:pPr>
              <w:ind w:firstLine="25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47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๕.๕  งานไฟฟ้า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กิจกรรมการควบคุม งานติดตั้ง งานซ่อมบำรุง เกี่ยวกับไฟฟ้า </w:t>
            </w:r>
            <w:r w:rsidRPr="007147A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714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จากการติดตาม ระบบการควบคุมภายในมีระบบมีการควบคุมภายในเพียงพอ </w:t>
            </w:r>
            <w:r w:rsidRPr="000B0EE4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ไม่พบจุดอ่อน</w:t>
            </w:r>
          </w:p>
          <w:p w:rsidR="006C4864" w:rsidRDefault="006C4864" w:rsidP="00EA1F47">
            <w:pPr>
              <w:pStyle w:val="2"/>
              <w:ind w:firstLine="252"/>
              <w:jc w:val="thaiDistribute"/>
              <w:rPr>
                <w:rFonts w:ascii="TH SarabunIT๙" w:hAnsi="TH SarabunIT๙" w:cs="TH SarabunIT๙" w:hint="cs"/>
                <w:b/>
                <w:bCs/>
              </w:rPr>
            </w:pPr>
            <w:r w:rsidRPr="007147A4">
              <w:rPr>
                <w:rFonts w:ascii="TH SarabunIT๙" w:hAnsi="TH SarabunIT๙" w:cs="TH SarabunIT๙"/>
                <w:b/>
                <w:bCs/>
                <w:cs/>
              </w:rPr>
              <w:t xml:space="preserve">๕.๖  งานธุรการ  </w:t>
            </w:r>
            <w:r w:rsidRPr="007147A4">
              <w:rPr>
                <w:rFonts w:ascii="TH SarabunIT๙" w:hAnsi="TH SarabunIT๙" w:cs="TH SarabunIT๙"/>
                <w:cs/>
              </w:rPr>
              <w:t xml:space="preserve">กิจกรรมการควบคุม เกี่ยวกับการรับ </w:t>
            </w:r>
            <w:r w:rsidRPr="007147A4">
              <w:rPr>
                <w:rFonts w:ascii="TH SarabunIT๙" w:hAnsi="TH SarabunIT๙" w:cs="TH SarabunIT๙"/>
              </w:rPr>
              <w:t>–</w:t>
            </w:r>
            <w:r w:rsidRPr="007147A4">
              <w:rPr>
                <w:rFonts w:ascii="TH SarabunIT๙" w:hAnsi="TH SarabunIT๙" w:cs="TH SarabunIT๙"/>
                <w:cs/>
              </w:rPr>
              <w:t xml:space="preserve"> ส่ง ลงทะเบียน </w:t>
            </w:r>
            <w:proofErr w:type="gramStart"/>
            <w:r w:rsidRPr="007147A4">
              <w:rPr>
                <w:rFonts w:ascii="TH SarabunIT๙" w:hAnsi="TH SarabunIT๙" w:cs="TH SarabunIT๙"/>
                <w:cs/>
              </w:rPr>
              <w:t>แยกประเภทหนังสือ  การเก็บ</w:t>
            </w:r>
            <w:r>
              <w:rPr>
                <w:rFonts w:ascii="TH SarabunIT๙" w:hAnsi="TH SarabunIT๙" w:cs="TH SarabunIT๙"/>
                <w:cs/>
              </w:rPr>
              <w:t>หนังสือ</w:t>
            </w:r>
            <w:proofErr w:type="gramEnd"/>
            <w:r>
              <w:rPr>
                <w:rFonts w:ascii="TH SarabunIT๙" w:hAnsi="TH SarabunIT๙" w:cs="TH SarabunIT๙"/>
                <w:cs/>
              </w:rPr>
              <w:t xml:space="preserve"> การพิมพ์ การคัดสำเนา และการดูแล ควบคุม ทรัพย์สิน</w:t>
            </w:r>
            <w:r>
              <w:rPr>
                <w:rFonts w:ascii="TH SarabunIT๙" w:hAnsi="TH SarabunIT๙" w:cs="TH SarabunIT๙" w:hint="cs"/>
                <w:cs/>
              </w:rPr>
              <w:t>ของกองช่าง</w:t>
            </w:r>
            <w:r w:rsidRPr="007147A4">
              <w:rPr>
                <w:rFonts w:ascii="TH SarabunIT๙" w:hAnsi="TH SarabunIT๙" w:cs="TH SarabunIT๙"/>
              </w:rPr>
              <w:t xml:space="preserve">  </w:t>
            </w:r>
            <w:r w:rsidRPr="007147A4">
              <w:rPr>
                <w:rFonts w:ascii="TH SarabunIT๙" w:hAnsi="TH SarabunIT๙" w:cs="TH SarabunIT๙"/>
                <w:cs/>
              </w:rPr>
              <w:t xml:space="preserve">จากการติดตาม ระบบการควบคุมภายในมีระบบมีการควบคุมภายในเพียงพอ </w:t>
            </w:r>
            <w:r w:rsidRPr="005C052C">
              <w:rPr>
                <w:rFonts w:ascii="TH SarabunIT๙" w:hAnsi="TH SarabunIT๙" w:cs="TH SarabunIT๙"/>
                <w:cs/>
              </w:rPr>
              <w:t>ไม่พบจุดอ่อน</w:t>
            </w:r>
          </w:p>
          <w:p w:rsidR="006C4864" w:rsidRDefault="006C4864" w:rsidP="00EA1F47">
            <w:pPr>
              <w:rPr>
                <w:rFonts w:hint="cs"/>
              </w:rPr>
            </w:pPr>
          </w:p>
          <w:p w:rsidR="006C4864" w:rsidRDefault="006C4864" w:rsidP="00EA1F47">
            <w:pPr>
              <w:rPr>
                <w:rFonts w:hint="cs"/>
              </w:rPr>
            </w:pPr>
          </w:p>
          <w:p w:rsidR="006C4864" w:rsidRPr="00605809" w:rsidRDefault="006C4864" w:rsidP="00EA1F47">
            <w:pPr>
              <w:rPr>
                <w:cs/>
              </w:rPr>
            </w:pPr>
          </w:p>
        </w:tc>
        <w:tc>
          <w:tcPr>
            <w:tcW w:w="4746" w:type="dxa"/>
          </w:tcPr>
          <w:p w:rsidR="006C4864" w:rsidRPr="007147A4" w:rsidRDefault="006C4864" w:rsidP="00EA1F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6C4864" w:rsidRPr="007147A4" w:rsidRDefault="006C4864" w:rsidP="006C4864">
      <w:pPr>
        <w:ind w:left="-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C4864" w:rsidRPr="007147A4" w:rsidRDefault="006C4864" w:rsidP="006C4864">
      <w:pPr>
        <w:ind w:left="-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C4864" w:rsidRDefault="006C4864" w:rsidP="006C4864">
      <w:pPr>
        <w:ind w:left="-72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6C4864" w:rsidRDefault="006C4864" w:rsidP="006C4864">
      <w:pPr>
        <w:ind w:left="-72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6C4864" w:rsidRDefault="006C4864" w:rsidP="006C4864">
      <w:pPr>
        <w:ind w:left="-72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6C4864" w:rsidRDefault="006C4864" w:rsidP="006C4864">
      <w:pPr>
        <w:ind w:left="-72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6C4864" w:rsidRDefault="006C4864" w:rsidP="006C4864">
      <w:pPr>
        <w:ind w:left="-72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6C4864" w:rsidRPr="007147A4" w:rsidRDefault="006C4864" w:rsidP="006C4864">
      <w:pPr>
        <w:ind w:left="-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147A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สรุปผลการประเมิน</w:t>
      </w:r>
    </w:p>
    <w:p w:rsidR="006C4864" w:rsidRPr="007147A4" w:rsidRDefault="006C4864" w:rsidP="006C4864">
      <w:pPr>
        <w:ind w:left="-720"/>
        <w:jc w:val="thaiDistribute"/>
        <w:rPr>
          <w:rFonts w:ascii="TH SarabunIT๙" w:hAnsi="TH SarabunIT๙" w:cs="TH SarabunIT๙"/>
          <w:sz w:val="32"/>
          <w:szCs w:val="32"/>
        </w:rPr>
      </w:pPr>
      <w:r w:rsidRPr="007147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7147A4">
        <w:rPr>
          <w:rFonts w:ascii="TH SarabunIT๙" w:hAnsi="TH SarabunIT๙" w:cs="TH SarabunIT๙"/>
          <w:sz w:val="32"/>
          <w:szCs w:val="32"/>
          <w:cs/>
        </w:rPr>
        <w:t xml:space="preserve"> มีโครงการในการปฏิบัติภารกิจ ๖ ฝ่าย คือ ๑. ฝ่ายก่อสร้าง  ๒. ฝ่ายออกแบบและควบคุมอาคาร  ๓. ฝ่ายประสานสาธารณูปโภค  ฝ่ายผังเมือง  ฝ่ายไฟฟ้า  ฝ่ายธุรการ จากการวิเคราะห์ค้นหาและบริหารความเสี่ยงตามองค์ประกอบมาตรฐานการควบคุมภายใน ตามระเบียบฯ พบว่า </w:t>
      </w:r>
      <w:r w:rsidRPr="00770F1F">
        <w:rPr>
          <w:rFonts w:ascii="TH SarabunIT๙" w:hAnsi="TH SarabunIT๙" w:cs="TH SarabunIT๙"/>
          <w:sz w:val="32"/>
          <w:szCs w:val="32"/>
          <w:cs/>
        </w:rPr>
        <w:t>มีความเสี่ยงในภารกิจ ๒ ฝ่าย คือ ๑.ฝ่ายก่อสร้าง   ๒.ฝ่ายออกแบบและควบคุมอาคาร</w:t>
      </w:r>
      <w:r w:rsidRPr="007147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147A4">
        <w:rPr>
          <w:rFonts w:ascii="TH SarabunIT๙" w:hAnsi="TH SarabunIT๙" w:cs="TH SarabunIT๙"/>
          <w:sz w:val="32"/>
          <w:szCs w:val="32"/>
          <w:cs/>
        </w:rPr>
        <w:t xml:space="preserve"> ในการบริหารความเสี่ยงได้ผลสำเร็จอยู่ในระดับหนึ่ง ยังมีความเสี่ยงซึ่งเป็นจุดอ่อน ต้องบริหารจัดการต่อไป ดังนี้</w:t>
      </w:r>
    </w:p>
    <w:p w:rsidR="006C4864" w:rsidRDefault="006C4864" w:rsidP="006C4864">
      <w:pPr>
        <w:ind w:left="-720"/>
        <w:jc w:val="thaiDistribute"/>
        <w:rPr>
          <w:rFonts w:ascii="TH SarabunIT๙" w:hAnsi="TH SarabunIT๙" w:cs="TH SarabunIT๙" w:hint="cs"/>
          <w:sz w:val="16"/>
          <w:szCs w:val="16"/>
        </w:rPr>
      </w:pPr>
      <w:r w:rsidRPr="007147A4">
        <w:rPr>
          <w:rFonts w:ascii="TH SarabunIT๙" w:hAnsi="TH SarabunIT๙" w:cs="TH SarabunIT๙"/>
          <w:sz w:val="32"/>
          <w:szCs w:val="32"/>
          <w:cs/>
        </w:rPr>
        <w:tab/>
        <w:t>๑.  ฝ่ายก่อสร้าง กิจกรรมการควบคุมงานก่อสร้าง การควบคุมประสบความสำเร็จอยู่ในระดับหนึ่ง แต่พบปัญหา</w:t>
      </w:r>
      <w:r w:rsidRPr="00307DDE">
        <w:rPr>
          <w:rFonts w:ascii="TH SarabunIT๙" w:hAnsi="TH SarabunIT๙" w:cs="TH SarabunIT๙"/>
          <w:sz w:val="32"/>
          <w:szCs w:val="32"/>
          <w:cs/>
        </w:rPr>
        <w:t>พบว่ามีความเสี่ยง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47A4">
        <w:rPr>
          <w:rFonts w:ascii="TH SarabunIT๙" w:hAnsi="TH SarabunIT๙" w:cs="TH SarabunIT๙"/>
          <w:sz w:val="32"/>
          <w:szCs w:val="32"/>
          <w:cs/>
        </w:rPr>
        <w:t>เพราะซึ่งตามบริบทของระเบียบกระทรวงมหาดไทย ว่าด้วยการพัสดุของหน่วยการบริหารส่วนท้องถิ่น  พ.ศ.๒๕๓๕  แก้ไขเพิ่มเติมถึง (ฉบับที่ ๙)  พ.ศ. ๒๕๕๓  ที่กำหนดให้ผู้ควบคุมงานต้องควบคุมงานนั้น</w:t>
      </w:r>
      <w:r w:rsidRPr="007147A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147A4">
        <w:rPr>
          <w:rFonts w:ascii="TH SarabunIT๙" w:hAnsi="TH SarabunIT๙" w:cs="TH SarabunIT๙"/>
          <w:sz w:val="32"/>
          <w:szCs w:val="32"/>
          <w:cs/>
        </w:rPr>
        <w:t>ทำให้เมื่อมีการตรวจรับงานจะต้องให้ผู้รับจ้างต้องดำเนินการแก้ไขอยู่เสมอ เพราะคณะกรรมการไม่สามารถตรวจรับงานได้ เป็น</w:t>
      </w:r>
      <w:r w:rsidRPr="005C052C">
        <w:rPr>
          <w:rFonts w:ascii="TH SarabunIT๙" w:hAnsi="TH SarabunIT๙" w:cs="TH SarabunIT๙"/>
          <w:sz w:val="32"/>
          <w:szCs w:val="32"/>
          <w:cs/>
        </w:rPr>
        <w:t>จุดอ่อนหรือควา</w:t>
      </w:r>
      <w:r w:rsidRPr="005C052C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5C052C">
        <w:rPr>
          <w:rFonts w:ascii="TH SarabunIT๙" w:hAnsi="TH SarabunIT๙" w:cs="TH SarabunIT๙"/>
          <w:sz w:val="32"/>
          <w:szCs w:val="32"/>
          <w:cs/>
        </w:rPr>
        <w:t>เสี่ยงที่มีนัยสำคัญ</w:t>
      </w:r>
      <w:r w:rsidRPr="007147A4">
        <w:rPr>
          <w:rFonts w:ascii="TH SarabunIT๙" w:hAnsi="TH SarabunIT๙" w:cs="TH SarabunIT๙"/>
          <w:sz w:val="32"/>
          <w:szCs w:val="32"/>
          <w:cs/>
        </w:rPr>
        <w:t xml:space="preserve"> ที่ต้องวางแผนกำหนดกิจกรรมการควบคุม</w:t>
      </w:r>
    </w:p>
    <w:p w:rsidR="006C4864" w:rsidRPr="00A73462" w:rsidRDefault="006C4864" w:rsidP="006C4864">
      <w:pPr>
        <w:ind w:left="-720"/>
        <w:jc w:val="thaiDistribute"/>
        <w:rPr>
          <w:rFonts w:ascii="TH SarabunIT๙" w:hAnsi="TH SarabunIT๙" w:cs="TH SarabunIT๙" w:hint="cs"/>
          <w:sz w:val="16"/>
          <w:szCs w:val="16"/>
          <w:cs/>
        </w:rPr>
      </w:pPr>
    </w:p>
    <w:p w:rsidR="006C4864" w:rsidRDefault="006C4864" w:rsidP="006C4864">
      <w:pPr>
        <w:ind w:left="-720"/>
        <w:jc w:val="thaiDistribute"/>
        <w:rPr>
          <w:rFonts w:ascii="TH SarabunIT๙" w:hAnsi="TH SarabunIT๙" w:cs="TH SarabunIT๙"/>
          <w:sz w:val="32"/>
          <w:szCs w:val="32"/>
        </w:rPr>
      </w:pPr>
      <w:r w:rsidRPr="007147A4">
        <w:rPr>
          <w:rFonts w:ascii="TH SarabunIT๙" w:hAnsi="TH SarabunIT๙" w:cs="TH SarabunIT๙"/>
          <w:sz w:val="32"/>
          <w:szCs w:val="32"/>
          <w:cs/>
        </w:rPr>
        <w:tab/>
        <w:t xml:space="preserve">๒. ฝ่ายออกแบบและควบคุมอาคาร  ซึ่งพบว่ามีความเสี่ยงใหม่ ๒ กิจกรรม  คือ ๑. กิจกรรมการออกแบบก่อสร้าง จากการติดตาม ระบบควบคุมภายใน มีระบบควบคุมไม่เพียงพอ </w:t>
      </w:r>
      <w:r w:rsidRPr="000B0EE4">
        <w:rPr>
          <w:rFonts w:ascii="TH SarabunIT๙" w:hAnsi="TH SarabunIT๙" w:cs="TH SarabunIT๙"/>
          <w:sz w:val="32"/>
          <w:szCs w:val="32"/>
          <w:cs/>
        </w:rPr>
        <w:t>มีปัญหาอุปสรรค</w:t>
      </w:r>
      <w:r w:rsidRPr="007147A4">
        <w:rPr>
          <w:rFonts w:ascii="TH SarabunIT๙" w:hAnsi="TH SarabunIT๙" w:cs="TH SarabunIT๙"/>
          <w:sz w:val="32"/>
          <w:szCs w:val="32"/>
          <w:cs/>
        </w:rPr>
        <w:t xml:space="preserve"> เนื่องจากการเพราะเจ้าหน้าที่ไม่มีความชำนาญในการเขียนแบบก่อสร้าง ไม่มีความชำนาญในโปรแกรมสำเร็จรูป  ไม่มีการกำหนดรายละเอียดวัสดุที่ใช้ หรือมาตรฐานอุตสาหกรรมจนเป็นช่องทางให้ผู้รับจ้างเอารัดเอาเปรียบราชการ   เป็น  </w:t>
      </w:r>
      <w:r w:rsidRPr="005C052C">
        <w:rPr>
          <w:rFonts w:ascii="TH SarabunIT๙" w:hAnsi="TH SarabunIT๙" w:cs="TH SarabunIT๙"/>
          <w:sz w:val="32"/>
          <w:szCs w:val="32"/>
          <w:cs/>
        </w:rPr>
        <w:t>จุดอ่อนหรือความเสี่ยงที่มีนัยสำคัญ</w:t>
      </w:r>
      <w:r w:rsidRPr="007147A4">
        <w:rPr>
          <w:rFonts w:ascii="TH SarabunIT๙" w:hAnsi="TH SarabunIT๙" w:cs="TH SarabunIT๙"/>
          <w:sz w:val="32"/>
          <w:szCs w:val="32"/>
          <w:cs/>
        </w:rPr>
        <w:t xml:space="preserve">    ๒. กิจกรรมการประมาณราคา การควบคุมยังไม่เพียงพอ พบจุดอ่อน ปัญหา อุปสรรค เป็นความเสี่ยงที่การคำนวณราคาไม่เหมาะสมบางครั้งสูงเกินกว่าความเป็นจริง  หรือบางครั้งราคาที่ต่ำกว่าราคาที่เหมาะสม  เพราะการประมาณราคาบางครั้งบุคลากรไม่ได้ตรวจสอบราคาของพาณิชย์จังหวัด ราคาของคณะกรรมการกำหนดราคาประจำอำเภอ  หรือราคาท้องตลาด  และการ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7147A4">
        <w:rPr>
          <w:rFonts w:ascii="TH SarabunIT๙" w:hAnsi="TH SarabunIT๙" w:cs="TH SarabunIT๙"/>
          <w:sz w:val="32"/>
          <w:szCs w:val="32"/>
          <w:cs/>
        </w:rPr>
        <w:t xml:space="preserve">คิดค่า </w:t>
      </w:r>
      <w:proofErr w:type="gramStart"/>
      <w:r>
        <w:rPr>
          <w:rFonts w:ascii="TH SarabunIT๙" w:hAnsi="TH SarabunIT๙" w:cs="TH SarabunIT๙"/>
          <w:sz w:val="32"/>
          <w:szCs w:val="32"/>
        </w:rPr>
        <w:t>Factor  F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147A4">
        <w:rPr>
          <w:rFonts w:ascii="TH SarabunIT๙" w:hAnsi="TH SarabunIT๙" w:cs="TH SarabunIT๙"/>
          <w:sz w:val="32"/>
          <w:szCs w:val="32"/>
          <w:cs/>
        </w:rPr>
        <w:t>ของแต่ละงาน จนทำให้การประมาณราคาเอื้อประโยชน์ต่อผู้รับจ้าง  และบางครั้งไม่สามารถดำเนินการจัดหาได้เพราะราคาที่ต่ำเกินไป เป็น</w:t>
      </w:r>
      <w:r w:rsidRPr="005C052C">
        <w:rPr>
          <w:rFonts w:ascii="TH SarabunIT๙" w:hAnsi="TH SarabunIT๙" w:cs="TH SarabunIT๙"/>
          <w:sz w:val="32"/>
          <w:szCs w:val="32"/>
          <w:cs/>
        </w:rPr>
        <w:t>จุดอ่อนหรือความเสี่ยงที่มีนัยสำคัญ</w:t>
      </w:r>
      <w:r w:rsidRPr="007147A4">
        <w:rPr>
          <w:rFonts w:ascii="TH SarabunIT๙" w:hAnsi="TH SarabunIT๙" w:cs="TH SarabunIT๙"/>
          <w:sz w:val="32"/>
          <w:szCs w:val="32"/>
          <w:cs/>
        </w:rPr>
        <w:t xml:space="preserve"> ที่ต้องวางแผนกำหนดกิจกรรมการควบคุม</w:t>
      </w:r>
    </w:p>
    <w:p w:rsidR="006C4864" w:rsidRDefault="006C4864" w:rsidP="006C4864">
      <w:pPr>
        <w:ind w:left="-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4864" w:rsidRDefault="006C4864" w:rsidP="006C4864">
      <w:pPr>
        <w:ind w:left="-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4864" w:rsidRPr="007147A4" w:rsidRDefault="006C4864" w:rsidP="006C4864">
      <w:pPr>
        <w:ind w:left="-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4864" w:rsidRPr="007147A4" w:rsidRDefault="006C4864" w:rsidP="006C4864">
      <w:pPr>
        <w:ind w:left="-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C4864" w:rsidRDefault="006C4864" w:rsidP="006C4864">
      <w:pPr>
        <w:rPr>
          <w:rFonts w:ascii="TH SarabunIT๙" w:hAnsi="TH SarabunIT๙" w:cs="TH SarabunIT๙"/>
          <w:sz w:val="32"/>
          <w:szCs w:val="32"/>
        </w:rPr>
      </w:pPr>
      <w:r w:rsidRPr="007147A4">
        <w:rPr>
          <w:rFonts w:ascii="TH SarabunIT๙" w:hAnsi="TH SarabunIT๙" w:cs="TH SarabunIT๙"/>
          <w:sz w:val="32"/>
          <w:szCs w:val="32"/>
        </w:rPr>
        <w:tab/>
      </w:r>
      <w:r w:rsidRPr="007147A4">
        <w:rPr>
          <w:rFonts w:ascii="TH SarabunIT๙" w:hAnsi="TH SarabunIT๙" w:cs="TH SarabunIT๙"/>
          <w:sz w:val="32"/>
          <w:szCs w:val="32"/>
        </w:rPr>
        <w:tab/>
      </w:r>
      <w:r w:rsidRPr="007147A4">
        <w:rPr>
          <w:rFonts w:ascii="TH SarabunIT๙" w:hAnsi="TH SarabunIT๙" w:cs="TH SarabunIT๙"/>
          <w:sz w:val="32"/>
          <w:szCs w:val="32"/>
        </w:rPr>
        <w:tab/>
      </w:r>
      <w:r w:rsidRPr="007147A4">
        <w:rPr>
          <w:rFonts w:ascii="TH SarabunIT๙" w:hAnsi="TH SarabunIT๙" w:cs="TH SarabunIT๙"/>
          <w:sz w:val="32"/>
          <w:szCs w:val="32"/>
        </w:rPr>
        <w:tab/>
      </w:r>
      <w:r w:rsidRPr="007147A4">
        <w:rPr>
          <w:rFonts w:ascii="TH SarabunIT๙" w:hAnsi="TH SarabunIT๙" w:cs="TH SarabunIT๙"/>
          <w:sz w:val="32"/>
          <w:szCs w:val="32"/>
        </w:rPr>
        <w:tab/>
      </w:r>
      <w:r w:rsidRPr="007147A4">
        <w:rPr>
          <w:rFonts w:ascii="TH SarabunIT๙" w:hAnsi="TH SarabunIT๙" w:cs="TH SarabunIT๙"/>
          <w:sz w:val="32"/>
          <w:szCs w:val="32"/>
        </w:rPr>
        <w:tab/>
      </w:r>
    </w:p>
    <w:p w:rsidR="006C4864" w:rsidRPr="007147A4" w:rsidRDefault="006C4864" w:rsidP="006C48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ผู้รายงา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6C4864" w:rsidRPr="007147A4" w:rsidRDefault="006C4864" w:rsidP="006C48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147A4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7147A4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ไกรราช</w:t>
      </w:r>
      <w:r w:rsidRPr="007147A4">
        <w:rPr>
          <w:rFonts w:ascii="TH SarabunIT๙" w:hAnsi="TH SarabunIT๙" w:cs="TH SarabunIT๙"/>
          <w:sz w:val="32"/>
          <w:szCs w:val="32"/>
          <w:cs/>
        </w:rPr>
        <w:t xml:space="preserve">  ดา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proofErr w:type="gramEnd"/>
      <w:r w:rsidRPr="007147A4">
        <w:rPr>
          <w:rFonts w:ascii="TH SarabunIT๙" w:hAnsi="TH SarabunIT๙" w:cs="TH SarabunIT๙"/>
          <w:sz w:val="32"/>
          <w:szCs w:val="32"/>
        </w:rPr>
        <w:t>)</w:t>
      </w:r>
    </w:p>
    <w:p w:rsidR="006C4864" w:rsidRPr="007147A4" w:rsidRDefault="006C4864" w:rsidP="006C4864">
      <w:pPr>
        <w:rPr>
          <w:rFonts w:ascii="TH SarabunIT๙" w:hAnsi="TH SarabunIT๙" w:cs="TH SarabunIT๙"/>
          <w:sz w:val="32"/>
          <w:szCs w:val="32"/>
        </w:rPr>
      </w:pPr>
      <w:r w:rsidRPr="007147A4">
        <w:rPr>
          <w:rFonts w:ascii="TH SarabunIT๙" w:hAnsi="TH SarabunIT๙" w:cs="TH SarabunIT๙"/>
          <w:sz w:val="32"/>
          <w:szCs w:val="32"/>
        </w:rPr>
        <w:tab/>
      </w:r>
      <w:r w:rsidRPr="007147A4">
        <w:rPr>
          <w:rFonts w:ascii="TH SarabunIT๙" w:hAnsi="TH SarabunIT๙" w:cs="TH SarabunIT๙"/>
          <w:sz w:val="32"/>
          <w:szCs w:val="32"/>
        </w:rPr>
        <w:tab/>
      </w:r>
      <w:r w:rsidRPr="007147A4">
        <w:rPr>
          <w:rFonts w:ascii="TH SarabunIT๙" w:hAnsi="TH SarabunIT๙" w:cs="TH SarabunIT๙"/>
          <w:sz w:val="32"/>
          <w:szCs w:val="32"/>
        </w:rPr>
        <w:tab/>
      </w:r>
      <w:r w:rsidRPr="007147A4">
        <w:rPr>
          <w:rFonts w:ascii="TH SarabunIT๙" w:hAnsi="TH SarabunIT๙" w:cs="TH SarabunIT๙"/>
          <w:sz w:val="32"/>
          <w:szCs w:val="32"/>
        </w:rPr>
        <w:tab/>
      </w:r>
      <w:r w:rsidRPr="007147A4">
        <w:rPr>
          <w:rFonts w:ascii="TH SarabunIT๙" w:hAnsi="TH SarabunIT๙" w:cs="TH SarabunIT๙"/>
          <w:sz w:val="32"/>
          <w:szCs w:val="32"/>
        </w:rPr>
        <w:tab/>
      </w:r>
      <w:r w:rsidRPr="007147A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147A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</w:p>
    <w:p w:rsidR="00ED5E2D" w:rsidRDefault="00ED5E2D" w:rsidP="00334C9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</w:p>
    <w:p w:rsidR="00334C95" w:rsidRDefault="00334C95" w:rsidP="00334C95">
      <w:pPr>
        <w:rPr>
          <w:rFonts w:ascii="TH SarabunIT๙" w:hAnsi="TH SarabunIT๙" w:cs="TH SarabunIT๙"/>
          <w:sz w:val="32"/>
          <w:szCs w:val="32"/>
        </w:rPr>
      </w:pPr>
    </w:p>
    <w:p w:rsidR="00334C95" w:rsidRDefault="00334C95" w:rsidP="00334C95">
      <w:pPr>
        <w:rPr>
          <w:rFonts w:ascii="TH SarabunIT๙" w:hAnsi="TH SarabunIT๙" w:cs="TH SarabunIT๙"/>
          <w:sz w:val="32"/>
          <w:szCs w:val="32"/>
        </w:rPr>
      </w:pPr>
    </w:p>
    <w:p w:rsidR="00334C95" w:rsidRPr="001975E4" w:rsidRDefault="00334C95" w:rsidP="0047274B">
      <w:pPr>
        <w:rPr>
          <w:rFonts w:ascii="TH SarabunIT๙" w:hAnsi="TH SarabunIT๙" w:cs="TH SarabunIT๙"/>
          <w:sz w:val="32"/>
          <w:szCs w:val="32"/>
          <w:cs/>
        </w:rPr>
      </w:pPr>
    </w:p>
    <w:p w:rsidR="0047274B" w:rsidRPr="001975E4" w:rsidRDefault="0047274B" w:rsidP="0047274B">
      <w:pPr>
        <w:ind w:left="756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45C72" w:rsidRPr="001975E4" w:rsidRDefault="00745C72">
      <w:pPr>
        <w:rPr>
          <w:rFonts w:ascii="TH SarabunIT๙" w:hAnsi="TH SarabunIT๙" w:cs="TH SarabunIT๙"/>
          <w:sz w:val="32"/>
          <w:szCs w:val="32"/>
        </w:rPr>
      </w:pPr>
    </w:p>
    <w:sectPr w:rsidR="00745C72" w:rsidRPr="001975E4" w:rsidSect="00334C95">
      <w:pgSz w:w="11906" w:h="16838"/>
      <w:pgMar w:top="1134" w:right="1133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A41" w:rsidRDefault="002B4A41" w:rsidP="002B4A41">
      <w:r>
        <w:separator/>
      </w:r>
    </w:p>
  </w:endnote>
  <w:endnote w:type="continuationSeparator" w:id="1">
    <w:p w:rsidR="002B4A41" w:rsidRDefault="002B4A41" w:rsidP="002B4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A41" w:rsidRDefault="002B4A41" w:rsidP="002B4A41">
      <w:r>
        <w:separator/>
      </w:r>
    </w:p>
  </w:footnote>
  <w:footnote w:type="continuationSeparator" w:id="1">
    <w:p w:rsidR="002B4A41" w:rsidRDefault="002B4A41" w:rsidP="002B4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7E7"/>
    <w:multiLevelType w:val="multilevel"/>
    <w:tmpl w:val="981035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7B3EE1"/>
    <w:multiLevelType w:val="hybridMultilevel"/>
    <w:tmpl w:val="60D40FAE"/>
    <w:lvl w:ilvl="0" w:tplc="3B2C630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08CB7AC6"/>
    <w:multiLevelType w:val="hybridMultilevel"/>
    <w:tmpl w:val="FB8E1808"/>
    <w:lvl w:ilvl="0" w:tplc="DF289D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704F33"/>
    <w:multiLevelType w:val="hybridMultilevel"/>
    <w:tmpl w:val="2CD2F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84357"/>
    <w:multiLevelType w:val="hybridMultilevel"/>
    <w:tmpl w:val="1E785D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31D86"/>
    <w:multiLevelType w:val="multilevel"/>
    <w:tmpl w:val="7CDA5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9FA544F"/>
    <w:multiLevelType w:val="hybridMultilevel"/>
    <w:tmpl w:val="279C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B482B"/>
    <w:multiLevelType w:val="hybridMultilevel"/>
    <w:tmpl w:val="A2AE7812"/>
    <w:lvl w:ilvl="0" w:tplc="2A12423E">
      <w:start w:val="1"/>
      <w:numFmt w:val="bullet"/>
      <w:lvlText w:val="-"/>
      <w:lvlJc w:val="left"/>
      <w:pPr>
        <w:ind w:left="7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>
    <w:nsid w:val="1BCB6E67"/>
    <w:multiLevelType w:val="hybridMultilevel"/>
    <w:tmpl w:val="CAE6624A"/>
    <w:lvl w:ilvl="0" w:tplc="CEA41B04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7546BD"/>
    <w:multiLevelType w:val="hybridMultilevel"/>
    <w:tmpl w:val="573E7DBC"/>
    <w:lvl w:ilvl="0" w:tplc="C6064E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B87C4B"/>
    <w:multiLevelType w:val="hybridMultilevel"/>
    <w:tmpl w:val="3E44FFE0"/>
    <w:lvl w:ilvl="0" w:tplc="7B10A0FA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D45154"/>
    <w:multiLevelType w:val="hybridMultilevel"/>
    <w:tmpl w:val="76E6E4D6"/>
    <w:lvl w:ilvl="0" w:tplc="0DA258E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9F3B6F"/>
    <w:multiLevelType w:val="hybridMultilevel"/>
    <w:tmpl w:val="02EA1C6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32E5F"/>
    <w:multiLevelType w:val="hybridMultilevel"/>
    <w:tmpl w:val="9402BE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F7DEC"/>
    <w:multiLevelType w:val="hybridMultilevel"/>
    <w:tmpl w:val="FEB64362"/>
    <w:lvl w:ilvl="0" w:tplc="6E38BFE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8481E"/>
    <w:multiLevelType w:val="hybridMultilevel"/>
    <w:tmpl w:val="6D665F4A"/>
    <w:lvl w:ilvl="0" w:tplc="18C6BF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181179"/>
    <w:multiLevelType w:val="hybridMultilevel"/>
    <w:tmpl w:val="9402BE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014A4"/>
    <w:multiLevelType w:val="hybridMultilevel"/>
    <w:tmpl w:val="F21E1C8C"/>
    <w:lvl w:ilvl="0" w:tplc="3AAC68A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323233"/>
    <w:multiLevelType w:val="hybridMultilevel"/>
    <w:tmpl w:val="4808AAF6"/>
    <w:lvl w:ilvl="0" w:tplc="2E7EFD70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7C1FAF"/>
    <w:multiLevelType w:val="hybridMultilevel"/>
    <w:tmpl w:val="D1B6F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5475A"/>
    <w:multiLevelType w:val="multilevel"/>
    <w:tmpl w:val="35684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61E731F9"/>
    <w:multiLevelType w:val="hybridMultilevel"/>
    <w:tmpl w:val="ED1291AA"/>
    <w:lvl w:ilvl="0" w:tplc="50DA13B8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>
    <w:nsid w:val="6F8A59FC"/>
    <w:multiLevelType w:val="hybridMultilevel"/>
    <w:tmpl w:val="AB0EEC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66FFD"/>
    <w:multiLevelType w:val="hybridMultilevel"/>
    <w:tmpl w:val="6DF0F0FE"/>
    <w:lvl w:ilvl="0" w:tplc="FBCEC60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D17F34"/>
    <w:multiLevelType w:val="hybridMultilevel"/>
    <w:tmpl w:val="6EDE9C7A"/>
    <w:lvl w:ilvl="0" w:tplc="FBB85E92">
      <w:start w:val="1"/>
      <w:numFmt w:val="bullet"/>
      <w:lvlText w:val="-"/>
      <w:lvlJc w:val="left"/>
      <w:pPr>
        <w:ind w:left="6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5">
    <w:nsid w:val="78940A08"/>
    <w:multiLevelType w:val="hybridMultilevel"/>
    <w:tmpl w:val="FD2C264E"/>
    <w:lvl w:ilvl="0" w:tplc="B966092A">
      <w:start w:val="1"/>
      <w:numFmt w:val="thaiNumbers"/>
      <w:lvlText w:val="%1)"/>
      <w:lvlJc w:val="left"/>
      <w:pPr>
        <w:ind w:left="1587" w:hanging="9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6">
    <w:nsid w:val="79352C63"/>
    <w:multiLevelType w:val="hybridMultilevel"/>
    <w:tmpl w:val="D1B6F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84D83"/>
    <w:multiLevelType w:val="multilevel"/>
    <w:tmpl w:val="B2C812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21"/>
  </w:num>
  <w:num w:numId="4">
    <w:abstractNumId w:val="23"/>
  </w:num>
  <w:num w:numId="5">
    <w:abstractNumId w:val="14"/>
  </w:num>
  <w:num w:numId="6">
    <w:abstractNumId w:val="20"/>
  </w:num>
  <w:num w:numId="7">
    <w:abstractNumId w:val="19"/>
  </w:num>
  <w:num w:numId="8">
    <w:abstractNumId w:val="18"/>
  </w:num>
  <w:num w:numId="9">
    <w:abstractNumId w:val="3"/>
  </w:num>
  <w:num w:numId="10">
    <w:abstractNumId w:val="12"/>
  </w:num>
  <w:num w:numId="11">
    <w:abstractNumId w:val="9"/>
  </w:num>
  <w:num w:numId="12">
    <w:abstractNumId w:val="11"/>
  </w:num>
  <w:num w:numId="13">
    <w:abstractNumId w:val="24"/>
  </w:num>
  <w:num w:numId="14">
    <w:abstractNumId w:val="7"/>
  </w:num>
  <w:num w:numId="15">
    <w:abstractNumId w:val="17"/>
  </w:num>
  <w:num w:numId="16">
    <w:abstractNumId w:val="27"/>
  </w:num>
  <w:num w:numId="17">
    <w:abstractNumId w:val="0"/>
  </w:num>
  <w:num w:numId="18">
    <w:abstractNumId w:val="5"/>
  </w:num>
  <w:num w:numId="19">
    <w:abstractNumId w:val="1"/>
  </w:num>
  <w:num w:numId="20">
    <w:abstractNumId w:val="4"/>
  </w:num>
  <w:num w:numId="21">
    <w:abstractNumId w:val="15"/>
  </w:num>
  <w:num w:numId="22">
    <w:abstractNumId w:val="6"/>
  </w:num>
  <w:num w:numId="23">
    <w:abstractNumId w:val="2"/>
  </w:num>
  <w:num w:numId="24">
    <w:abstractNumId w:val="22"/>
  </w:num>
  <w:num w:numId="25">
    <w:abstractNumId w:val="16"/>
  </w:num>
  <w:num w:numId="26">
    <w:abstractNumId w:val="13"/>
  </w:num>
  <w:num w:numId="27">
    <w:abstractNumId w:val="26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7274B"/>
    <w:rsid w:val="00011931"/>
    <w:rsid w:val="00017E20"/>
    <w:rsid w:val="000446F0"/>
    <w:rsid w:val="0005224E"/>
    <w:rsid w:val="00081CB7"/>
    <w:rsid w:val="00084F81"/>
    <w:rsid w:val="000A7B39"/>
    <w:rsid w:val="000C3129"/>
    <w:rsid w:val="000D323E"/>
    <w:rsid w:val="000D54FB"/>
    <w:rsid w:val="000E3E1D"/>
    <w:rsid w:val="000F2407"/>
    <w:rsid w:val="000F6E17"/>
    <w:rsid w:val="00121B1C"/>
    <w:rsid w:val="00154258"/>
    <w:rsid w:val="0015766E"/>
    <w:rsid w:val="0016229A"/>
    <w:rsid w:val="00170FF5"/>
    <w:rsid w:val="00183E23"/>
    <w:rsid w:val="00184544"/>
    <w:rsid w:val="001975E4"/>
    <w:rsid w:val="001C60BA"/>
    <w:rsid w:val="001C766A"/>
    <w:rsid w:val="001D3A44"/>
    <w:rsid w:val="001D63AF"/>
    <w:rsid w:val="001E316C"/>
    <w:rsid w:val="00200EC1"/>
    <w:rsid w:val="002033AD"/>
    <w:rsid w:val="002045A0"/>
    <w:rsid w:val="002115DF"/>
    <w:rsid w:val="00220F3A"/>
    <w:rsid w:val="00240187"/>
    <w:rsid w:val="00243FBA"/>
    <w:rsid w:val="002540D3"/>
    <w:rsid w:val="002608EB"/>
    <w:rsid w:val="00266FF6"/>
    <w:rsid w:val="00275415"/>
    <w:rsid w:val="002828B3"/>
    <w:rsid w:val="002A6FB7"/>
    <w:rsid w:val="002B19A9"/>
    <w:rsid w:val="002B4A41"/>
    <w:rsid w:val="002C7A40"/>
    <w:rsid w:val="002E0CD3"/>
    <w:rsid w:val="002F3AFB"/>
    <w:rsid w:val="00331DC1"/>
    <w:rsid w:val="00333C88"/>
    <w:rsid w:val="00334C95"/>
    <w:rsid w:val="00364C93"/>
    <w:rsid w:val="00370AEB"/>
    <w:rsid w:val="0037117F"/>
    <w:rsid w:val="00376C36"/>
    <w:rsid w:val="003A44F8"/>
    <w:rsid w:val="003D1AEE"/>
    <w:rsid w:val="003E23D3"/>
    <w:rsid w:val="003E410A"/>
    <w:rsid w:val="003F438D"/>
    <w:rsid w:val="00400159"/>
    <w:rsid w:val="004100D2"/>
    <w:rsid w:val="00410FF4"/>
    <w:rsid w:val="00424636"/>
    <w:rsid w:val="004257EA"/>
    <w:rsid w:val="00430366"/>
    <w:rsid w:val="00433CF7"/>
    <w:rsid w:val="004438C3"/>
    <w:rsid w:val="004575E2"/>
    <w:rsid w:val="0046586B"/>
    <w:rsid w:val="0047274B"/>
    <w:rsid w:val="004A662F"/>
    <w:rsid w:val="004D484B"/>
    <w:rsid w:val="005045CA"/>
    <w:rsid w:val="00506C3D"/>
    <w:rsid w:val="00515E84"/>
    <w:rsid w:val="00525925"/>
    <w:rsid w:val="00527776"/>
    <w:rsid w:val="00537ED6"/>
    <w:rsid w:val="005422DF"/>
    <w:rsid w:val="00561801"/>
    <w:rsid w:val="005665FD"/>
    <w:rsid w:val="00583970"/>
    <w:rsid w:val="00587849"/>
    <w:rsid w:val="005A5C4E"/>
    <w:rsid w:val="005C0B90"/>
    <w:rsid w:val="005D2D3A"/>
    <w:rsid w:val="005D4105"/>
    <w:rsid w:val="005E1E08"/>
    <w:rsid w:val="006053A5"/>
    <w:rsid w:val="00613C2D"/>
    <w:rsid w:val="0061544F"/>
    <w:rsid w:val="00616C8A"/>
    <w:rsid w:val="00624946"/>
    <w:rsid w:val="00641A47"/>
    <w:rsid w:val="00646218"/>
    <w:rsid w:val="006573EF"/>
    <w:rsid w:val="006715C9"/>
    <w:rsid w:val="00671DDA"/>
    <w:rsid w:val="00677716"/>
    <w:rsid w:val="006876FE"/>
    <w:rsid w:val="006A1A45"/>
    <w:rsid w:val="006B5A92"/>
    <w:rsid w:val="006C1FD7"/>
    <w:rsid w:val="006C4864"/>
    <w:rsid w:val="006E0B8B"/>
    <w:rsid w:val="006E124F"/>
    <w:rsid w:val="006E5D9B"/>
    <w:rsid w:val="00700A24"/>
    <w:rsid w:val="007107A9"/>
    <w:rsid w:val="00724046"/>
    <w:rsid w:val="00725A70"/>
    <w:rsid w:val="0074539E"/>
    <w:rsid w:val="00745C72"/>
    <w:rsid w:val="007510E3"/>
    <w:rsid w:val="00771051"/>
    <w:rsid w:val="00775456"/>
    <w:rsid w:val="007A2C78"/>
    <w:rsid w:val="007C57F3"/>
    <w:rsid w:val="007E163D"/>
    <w:rsid w:val="007F7B65"/>
    <w:rsid w:val="008100B2"/>
    <w:rsid w:val="00830310"/>
    <w:rsid w:val="00836627"/>
    <w:rsid w:val="00852967"/>
    <w:rsid w:val="00860BC4"/>
    <w:rsid w:val="00883D67"/>
    <w:rsid w:val="00894DE7"/>
    <w:rsid w:val="00897B1E"/>
    <w:rsid w:val="008A02C7"/>
    <w:rsid w:val="008A2037"/>
    <w:rsid w:val="008B0332"/>
    <w:rsid w:val="008B5368"/>
    <w:rsid w:val="008C1DD6"/>
    <w:rsid w:val="008C282F"/>
    <w:rsid w:val="008C6E1B"/>
    <w:rsid w:val="008E55FE"/>
    <w:rsid w:val="008F795C"/>
    <w:rsid w:val="0090125D"/>
    <w:rsid w:val="00905063"/>
    <w:rsid w:val="009113C6"/>
    <w:rsid w:val="009114E0"/>
    <w:rsid w:val="00912FA4"/>
    <w:rsid w:val="009248C8"/>
    <w:rsid w:val="009406C4"/>
    <w:rsid w:val="00945973"/>
    <w:rsid w:val="00961E2A"/>
    <w:rsid w:val="00963F90"/>
    <w:rsid w:val="00965E19"/>
    <w:rsid w:val="009703A1"/>
    <w:rsid w:val="00982541"/>
    <w:rsid w:val="009845FE"/>
    <w:rsid w:val="00985A96"/>
    <w:rsid w:val="009943B0"/>
    <w:rsid w:val="009A4DE7"/>
    <w:rsid w:val="00A04B2B"/>
    <w:rsid w:val="00A10E60"/>
    <w:rsid w:val="00A13D4D"/>
    <w:rsid w:val="00A42D56"/>
    <w:rsid w:val="00A470D6"/>
    <w:rsid w:val="00A5582D"/>
    <w:rsid w:val="00A60A89"/>
    <w:rsid w:val="00A71CCE"/>
    <w:rsid w:val="00A827E8"/>
    <w:rsid w:val="00A9240D"/>
    <w:rsid w:val="00AC59FC"/>
    <w:rsid w:val="00AD2BE0"/>
    <w:rsid w:val="00AD721C"/>
    <w:rsid w:val="00AE34F6"/>
    <w:rsid w:val="00AE7F75"/>
    <w:rsid w:val="00AF317A"/>
    <w:rsid w:val="00B0406E"/>
    <w:rsid w:val="00B15723"/>
    <w:rsid w:val="00B37B34"/>
    <w:rsid w:val="00B47DB3"/>
    <w:rsid w:val="00B86CA1"/>
    <w:rsid w:val="00B958F5"/>
    <w:rsid w:val="00B9675D"/>
    <w:rsid w:val="00BA2AC0"/>
    <w:rsid w:val="00BA4FE5"/>
    <w:rsid w:val="00BB6BFC"/>
    <w:rsid w:val="00BB77C2"/>
    <w:rsid w:val="00BE0288"/>
    <w:rsid w:val="00C0561D"/>
    <w:rsid w:val="00C11733"/>
    <w:rsid w:val="00C32FA0"/>
    <w:rsid w:val="00C3442B"/>
    <w:rsid w:val="00C600CA"/>
    <w:rsid w:val="00C76FB6"/>
    <w:rsid w:val="00C772A2"/>
    <w:rsid w:val="00C82CFB"/>
    <w:rsid w:val="00C87456"/>
    <w:rsid w:val="00C90C03"/>
    <w:rsid w:val="00CB2C7F"/>
    <w:rsid w:val="00CB3503"/>
    <w:rsid w:val="00CE0E1C"/>
    <w:rsid w:val="00CE7EA9"/>
    <w:rsid w:val="00CF373C"/>
    <w:rsid w:val="00D15123"/>
    <w:rsid w:val="00D2481F"/>
    <w:rsid w:val="00D41F41"/>
    <w:rsid w:val="00D46ED8"/>
    <w:rsid w:val="00D5568A"/>
    <w:rsid w:val="00D624E0"/>
    <w:rsid w:val="00D85AF7"/>
    <w:rsid w:val="00D8729D"/>
    <w:rsid w:val="00D931D2"/>
    <w:rsid w:val="00D93814"/>
    <w:rsid w:val="00DB6B30"/>
    <w:rsid w:val="00DC23F2"/>
    <w:rsid w:val="00DC55FE"/>
    <w:rsid w:val="00DF3BFA"/>
    <w:rsid w:val="00DF56C9"/>
    <w:rsid w:val="00DF67D3"/>
    <w:rsid w:val="00E017BB"/>
    <w:rsid w:val="00E0270C"/>
    <w:rsid w:val="00E311E8"/>
    <w:rsid w:val="00E31AB7"/>
    <w:rsid w:val="00E40F4F"/>
    <w:rsid w:val="00E44A2C"/>
    <w:rsid w:val="00E5123E"/>
    <w:rsid w:val="00E514EF"/>
    <w:rsid w:val="00E53664"/>
    <w:rsid w:val="00E54DCB"/>
    <w:rsid w:val="00E60534"/>
    <w:rsid w:val="00EA0815"/>
    <w:rsid w:val="00EB165E"/>
    <w:rsid w:val="00EB64D1"/>
    <w:rsid w:val="00EB7CC6"/>
    <w:rsid w:val="00ED5E2D"/>
    <w:rsid w:val="00EE28C3"/>
    <w:rsid w:val="00F12A15"/>
    <w:rsid w:val="00F16A53"/>
    <w:rsid w:val="00F34370"/>
    <w:rsid w:val="00F5569E"/>
    <w:rsid w:val="00F62E10"/>
    <w:rsid w:val="00F73BEE"/>
    <w:rsid w:val="00F83466"/>
    <w:rsid w:val="00FA4BBA"/>
    <w:rsid w:val="00FC34B2"/>
    <w:rsid w:val="00FD4247"/>
    <w:rsid w:val="00FD5D61"/>
    <w:rsid w:val="00FF0EE3"/>
    <w:rsid w:val="00FF4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4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47274B"/>
    <w:pPr>
      <w:keepNext/>
      <w:jc w:val="center"/>
      <w:outlineLvl w:val="1"/>
    </w:pPr>
    <w:rPr>
      <w:rFonts w:asci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47274B"/>
    <w:rPr>
      <w:rFonts w:ascii="Angsana New" w:eastAsia="Times New Roman" w:hAnsi="Times New Roman" w:cs="Angsana New"/>
      <w:sz w:val="32"/>
      <w:szCs w:val="32"/>
    </w:rPr>
  </w:style>
  <w:style w:type="paragraph" w:styleId="a3">
    <w:name w:val="List Paragraph"/>
    <w:basedOn w:val="a"/>
    <w:uiPriority w:val="34"/>
    <w:qFormat/>
    <w:rsid w:val="0072404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B4A41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2B4A41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semiHidden/>
    <w:unhideWhenUsed/>
    <w:rsid w:val="002B4A41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2B4A41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E1B1A-07B2-4D66-93D0-C7F982C3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2181</TotalTime>
  <Pages>23</Pages>
  <Words>5563</Words>
  <Characters>31715</Characters>
  <Application>Microsoft Office Word</Application>
  <DocSecurity>0</DocSecurity>
  <Lines>264</Lines>
  <Paragraphs>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Nooms</dc:creator>
  <cp:lastModifiedBy>Mr.KKD</cp:lastModifiedBy>
  <cp:revision>127</cp:revision>
  <cp:lastPrinted>2022-12-07T05:17:00Z</cp:lastPrinted>
  <dcterms:created xsi:type="dcterms:W3CDTF">2014-11-24T07:59:00Z</dcterms:created>
  <dcterms:modified xsi:type="dcterms:W3CDTF">2023-01-20T04:31:00Z</dcterms:modified>
</cp:coreProperties>
</file>