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95" w:rsidRPr="00890688" w:rsidRDefault="00FE0595" w:rsidP="00FE0595">
      <w:pPr>
        <w:pStyle w:val="4"/>
        <w:rPr>
          <w:rFonts w:ascii="TH SarabunIT๙" w:hAnsi="TH SarabunIT๙" w:cs="TH SarabunIT๙"/>
          <w:cs/>
        </w:rPr>
      </w:pPr>
      <w:r w:rsidRPr="00890688">
        <w:rPr>
          <w:rFonts w:ascii="TH SarabunIT๙" w:hAnsi="TH SarabunIT๙" w:cs="TH SarabunIT๙"/>
          <w:cs/>
        </w:rPr>
        <w:t xml:space="preserve">แบบ </w:t>
      </w:r>
      <w:proofErr w:type="spellStart"/>
      <w:r w:rsidRPr="00890688">
        <w:rPr>
          <w:rFonts w:ascii="TH SarabunIT๙" w:hAnsi="TH SarabunIT๙" w:cs="TH SarabunIT๙"/>
          <w:cs/>
        </w:rPr>
        <w:t>ป</w:t>
      </w:r>
      <w:r>
        <w:rPr>
          <w:rFonts w:ascii="TH SarabunIT๙" w:hAnsi="TH SarabunIT๙" w:cs="TH SarabunIT๙" w:hint="cs"/>
          <w:cs/>
        </w:rPr>
        <w:t>ค</w:t>
      </w:r>
      <w:r w:rsidRPr="00890688">
        <w:rPr>
          <w:rFonts w:ascii="TH SarabunIT๙" w:hAnsi="TH SarabunIT๙" w:cs="TH SarabunIT๙"/>
          <w:cs/>
        </w:rPr>
        <w:t>.</w:t>
      </w:r>
      <w:proofErr w:type="spellEnd"/>
      <w:r>
        <w:rPr>
          <w:rFonts w:ascii="TH SarabunIT๙" w:hAnsi="TH SarabunIT๙" w:cs="TH SarabunIT๙" w:hint="cs"/>
          <w:cs/>
        </w:rPr>
        <w:t>5</w:t>
      </w:r>
    </w:p>
    <w:p w:rsidR="00FE0595" w:rsidRPr="00AC57C5" w:rsidRDefault="00FE0595" w:rsidP="00FE0595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0595" w:rsidRPr="00AC57C5" w:rsidRDefault="00D650AE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FE0595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 w:rsidR="00FE0595"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องค์การบริหารส่วนตำบลหนองบัว   อำเภอเมือง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หนองบัวลำภู</w:t>
      </w:r>
      <w:r w:rsidR="00FE0595" w:rsidRPr="00AC57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จังหวัดหนองบัวลำภู</w:t>
      </w:r>
    </w:p>
    <w:p w:rsidR="00FE0595" w:rsidRPr="00AC57C5" w:rsidRDefault="00FE0595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รายงานการประเมินผลและแผนการปรับปรุงการควบคุมภายในระดับส่วนงานย่อย</w:t>
      </w:r>
    </w:p>
    <w:p w:rsidR="00FE0595" w:rsidRPr="00AC57C5" w:rsidRDefault="00FE0595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ณ วันที่  ๓๐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650AE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FE0595" w:rsidRPr="00AC57C5" w:rsidRDefault="00FE0595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01" w:type="dxa"/>
        <w:tblInd w:w="-252" w:type="dxa"/>
        <w:tblLayout w:type="fixed"/>
        <w:tblLook w:val="01E0"/>
      </w:tblPr>
      <w:tblGrid>
        <w:gridCol w:w="2826"/>
        <w:gridCol w:w="2394"/>
        <w:gridCol w:w="2520"/>
        <w:gridCol w:w="2534"/>
        <w:gridCol w:w="2160"/>
        <w:gridCol w:w="1980"/>
        <w:gridCol w:w="1087"/>
      </w:tblGrid>
      <w:tr w:rsidR="00FE0595" w:rsidRPr="00AC57C5" w:rsidTr="00CA28F1">
        <w:tc>
          <w:tcPr>
            <w:tcW w:w="2826" w:type="dxa"/>
          </w:tcPr>
          <w:p w:rsidR="00FE0595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กระบวนการปฏิบัติงาน/</w:t>
            </w:r>
          </w:p>
          <w:p w:rsidR="00FE0595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โครงการ/กิจกรรม/ด้านที่ประเมิน</w:t>
            </w:r>
          </w:p>
          <w:p w:rsidR="00FE0595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และวัตถุประสงค์</w:t>
            </w:r>
          </w:p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ของการควบคุม</w:t>
            </w:r>
          </w:p>
        </w:tc>
        <w:tc>
          <w:tcPr>
            <w:tcW w:w="2394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</w:tc>
        <w:tc>
          <w:tcPr>
            <w:tcW w:w="2520" w:type="dxa"/>
            <w:vAlign w:val="center"/>
          </w:tcPr>
          <w:p w:rsidR="00FE0595" w:rsidRDefault="00FE0595" w:rsidP="00CA28F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E0595" w:rsidRPr="008C6620" w:rsidRDefault="00FE0595" w:rsidP="00CA28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C662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การประเมินผลการควบคุม</w:t>
            </w:r>
          </w:p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160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1980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การกำหนดเสร็จ/</w:t>
            </w:r>
          </w:p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087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E0595" w:rsidRPr="00AC57C5" w:rsidTr="00CA28F1">
        <w:tc>
          <w:tcPr>
            <w:tcW w:w="2826" w:type="dxa"/>
          </w:tcPr>
          <w:p w:rsidR="00FE0595" w:rsidRDefault="00FE0595" w:rsidP="00CA28F1">
            <w:pP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งาน</w:t>
            </w:r>
            <w:r w:rsidR="005356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การศึกษา ศาสนาและวัฒนธรรม</w:t>
            </w:r>
          </w:p>
          <w:p w:rsidR="00FE0595" w:rsidRDefault="00FE0595" w:rsidP="00CA28F1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746FB7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</w:t>
            </w:r>
            <w:r w:rsidR="005356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ปฏิบัติงานด้านการเงินและงานพัสดุของศูนย์พัฒนาเด็กเล็ก </w:t>
            </w:r>
          </w:p>
          <w:p w:rsidR="00535681" w:rsidRPr="00746FB7" w:rsidRDefault="00535681" w:rsidP="00CA28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FE0595" w:rsidRPr="0035268E" w:rsidRDefault="00FE0595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5268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วัตถุประสงค์ของการควบคุม</w:t>
            </w:r>
          </w:p>
          <w:p w:rsidR="00FE0595" w:rsidRDefault="00535681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เพื่อให้การเบิกจ่ายเงินเป็นไปตา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มระเบียบกฎหมายข้อบังคับและหนังสือสั่งการที่เกี่ยวข้อง</w:t>
            </w:r>
          </w:p>
          <w:p w:rsidR="0035268E" w:rsidRDefault="0035268E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5268E" w:rsidRDefault="0035268E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5268E" w:rsidRDefault="0035268E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5268E" w:rsidRDefault="0035268E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5268E" w:rsidRDefault="0035268E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5268E" w:rsidRDefault="0035268E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595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595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595" w:rsidRPr="00344408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94" w:type="dxa"/>
          </w:tcPr>
          <w:p w:rsidR="005F7B86" w:rsidRPr="00C76878" w:rsidRDefault="005F7B86" w:rsidP="005F7B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ถือปฏิบัติตามระเบียบกระทรวงมหาดไทยว่าด้วยการรับเงินการเบิกจ่ายเงินการฝากเงินการเก็บรักษาเงินและการตรวจเงินขององค์กรปกครองส่วนท้องถิ่น</w:t>
            </w:r>
          </w:p>
          <w:p w:rsidR="00FE0595" w:rsidRDefault="00FE0595" w:rsidP="005F7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F7B86" w:rsidRDefault="005F7B86" w:rsidP="005F7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F7B86" w:rsidRDefault="005F7B86" w:rsidP="005F7B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F7B86" w:rsidRPr="00AC57C5" w:rsidRDefault="005F7B86" w:rsidP="005F7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FE0595" w:rsidRPr="006832AF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</w:t>
            </w:r>
          </w:p>
          <w:p w:rsidR="00FE0595" w:rsidRPr="006832AF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จากผู้บังคับบัญชา</w:t>
            </w:r>
          </w:p>
          <w:p w:rsidR="00FE0595" w:rsidRDefault="00FE0595" w:rsidP="00CA2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6832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สอบทานการปฏิบัติงานตามกฎหมาย ระเบียบ และ</w:t>
            </w:r>
          </w:p>
          <w:p w:rsidR="00FE0595" w:rsidRPr="006832AF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ข้อบังคับ</w:t>
            </w:r>
          </w:p>
          <w:p w:rsidR="00FE0595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การสัมภาษณ์ผลการปฏิบัติงาน ปัญหาและอุปสรรคในการปฏิบัติงานของเจ้าหน้าที่</w:t>
            </w:r>
          </w:p>
          <w:p w:rsidR="00FE0595" w:rsidRDefault="00FE0595" w:rsidP="00CA28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หน่วยตรวจสอบภายใน</w:t>
            </w:r>
          </w:p>
          <w:p w:rsidR="00FE0595" w:rsidRPr="006832AF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595" w:rsidRPr="00AC57C5" w:rsidRDefault="00FE0595" w:rsidP="00CA2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4" w:type="dxa"/>
          </w:tcPr>
          <w:p w:rsidR="005F7B86" w:rsidRPr="005F7B86" w:rsidRDefault="00FE0595" w:rsidP="005F7B86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5F7B86">
              <w:rPr>
                <w:rFonts w:ascii="TH SarabunIT๙" w:hAnsi="TH SarabunIT๙" w:cs="TH SarabunIT๙" w:hint="cs"/>
                <w:sz w:val="28"/>
                <w:cs/>
              </w:rPr>
              <w:t>การจัดทำ</w:t>
            </w:r>
            <w:r w:rsidR="005F7B86" w:rsidRPr="005F7B86">
              <w:rPr>
                <w:rFonts w:ascii="TH SarabunIT๙" w:hAnsi="TH SarabunIT๙" w:cs="TH SarabunIT๙" w:hint="cs"/>
                <w:sz w:val="28"/>
                <w:cs/>
              </w:rPr>
              <w:t>รายงาน</w:t>
            </w:r>
          </w:p>
          <w:p w:rsidR="00FE0595" w:rsidRPr="005F7B86" w:rsidRDefault="005F7B86" w:rsidP="005F7B86">
            <w:pPr>
              <w:jc w:val="thaiDistribute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5F7B8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การเงิน การจัดทำฎีกาเบิกจ่ายเงินและงานพัสดุของศูนย์พัฒนาเด็กเล็กบุคลากรยังขาดความรู้ความชำนาญในการปฏิบัติงานอยู่ ทำให้การปฏิบัติงานไม่ถูกต้อง ครบถ้วน </w:t>
            </w:r>
          </w:p>
          <w:p w:rsidR="005F7B86" w:rsidRDefault="005F7B86" w:rsidP="005F7B86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การจัดทำแผนพัฒนา</w:t>
            </w:r>
          </w:p>
          <w:p w:rsidR="005F7B86" w:rsidRPr="005F7B86" w:rsidRDefault="005F7B86" w:rsidP="005F7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7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7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E0595" w:rsidRPr="005F7B86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60" w:type="dxa"/>
          </w:tcPr>
          <w:p w:rsidR="00FE0595" w:rsidRPr="00200DD0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="005F7B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ออกคำสั่งมอบหมายงานที่ชัดเจน ครอบคลุมงานพัสดุ การเงินและบัญชีของศูนย์พัฒนาเด็กเล็ก</w:t>
            </w:r>
          </w:p>
          <w:p w:rsidR="00FE0595" w:rsidRDefault="00FE0595" w:rsidP="005F7B8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เจ้าหน้าที่ผู้รับผิดชอบต้องได้รับการอบรมเพื่อเพิ่มประสิทธิภาพในการปฏิบัติงาน</w:t>
            </w:r>
          </w:p>
          <w:p w:rsidR="005F7B86" w:rsidRPr="00D001F8" w:rsidRDefault="005F7B86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0" w:type="dxa"/>
          </w:tcPr>
          <w:p w:rsidR="00FE0595" w:rsidRPr="004A0092" w:rsidRDefault="00FE0595" w:rsidP="00CA28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กันยายน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๒๕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FE0595" w:rsidRPr="004A0092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4A0092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FE0595" w:rsidRPr="004A0092" w:rsidRDefault="00D650AE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๑. หัวหน้าสำนัก</w:t>
            </w:r>
            <w:r w:rsidR="00FE0595" w:rsidRPr="004A0092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  <w:p w:rsidR="00FE0595" w:rsidRPr="004A0092" w:rsidRDefault="00FE0595" w:rsidP="00CA28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00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</w:t>
            </w:r>
            <w:r w:rsidR="005F7B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นักวิชาการศึกษา</w:t>
            </w:r>
          </w:p>
          <w:p w:rsidR="00FE0595" w:rsidRPr="00AC57C5" w:rsidRDefault="00FE0595" w:rsidP="00CA28F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087" w:type="dxa"/>
          </w:tcPr>
          <w:p w:rsidR="00FE0595" w:rsidRPr="00AC57C5" w:rsidRDefault="00FE0595" w:rsidP="00CA28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0595" w:rsidRPr="00890688" w:rsidRDefault="00FE0595" w:rsidP="00FE0595">
      <w:pPr>
        <w:pStyle w:val="4"/>
        <w:rPr>
          <w:rFonts w:ascii="TH SarabunIT๙" w:hAnsi="TH SarabunIT๙" w:cs="TH SarabunIT๙"/>
          <w:cs/>
        </w:rPr>
      </w:pPr>
      <w:r w:rsidRPr="00890688">
        <w:rPr>
          <w:rFonts w:ascii="TH SarabunIT๙" w:hAnsi="TH SarabunIT๙" w:cs="TH SarabunIT๙"/>
          <w:cs/>
        </w:rPr>
        <w:lastRenderedPageBreak/>
        <w:t xml:space="preserve">แบบ </w:t>
      </w:r>
      <w:proofErr w:type="spellStart"/>
      <w:r w:rsidRPr="00890688">
        <w:rPr>
          <w:rFonts w:ascii="TH SarabunIT๙" w:hAnsi="TH SarabunIT๙" w:cs="TH SarabunIT๙"/>
          <w:cs/>
        </w:rPr>
        <w:t>ป</w:t>
      </w:r>
      <w:r>
        <w:rPr>
          <w:rFonts w:ascii="TH SarabunIT๙" w:hAnsi="TH SarabunIT๙" w:cs="TH SarabunIT๙" w:hint="cs"/>
          <w:cs/>
        </w:rPr>
        <w:t>ค</w:t>
      </w:r>
      <w:r w:rsidRPr="00890688">
        <w:rPr>
          <w:rFonts w:ascii="TH SarabunIT๙" w:hAnsi="TH SarabunIT๙" w:cs="TH SarabunIT๙"/>
          <w:cs/>
        </w:rPr>
        <w:t>.</w:t>
      </w:r>
      <w:proofErr w:type="spellEnd"/>
      <w:r>
        <w:rPr>
          <w:rFonts w:ascii="TH SarabunIT๙" w:hAnsi="TH SarabunIT๙" w:cs="TH SarabunIT๙" w:hint="cs"/>
          <w:cs/>
        </w:rPr>
        <w:t>5</w:t>
      </w:r>
      <w:r w:rsidRPr="00890688">
        <w:rPr>
          <w:rFonts w:ascii="TH SarabunIT๙" w:hAnsi="TH SarabunIT๙" w:cs="TH SarabunIT๙"/>
          <w:cs/>
        </w:rPr>
        <w:t xml:space="preserve"> (ต่อ)</w:t>
      </w:r>
    </w:p>
    <w:p w:rsidR="00FE0595" w:rsidRPr="00AC57C5" w:rsidRDefault="00D650AE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FE0595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 w:rsidR="00FE0595"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องค์การบริหารส่วนตำบลหนองบัว   อำเภอเมือง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หนองบัวลำภู</w:t>
      </w:r>
      <w:r w:rsidR="00FE0595" w:rsidRPr="00AC57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จังหวัดหนองบัวลำภู</w:t>
      </w:r>
    </w:p>
    <w:p w:rsidR="00FE0595" w:rsidRPr="00AC57C5" w:rsidRDefault="00FE0595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รายงานการประเมินผลและแผนการปรับปรุงการควบคุมภายในระดับส่วนงานย่อย</w:t>
      </w:r>
    </w:p>
    <w:p w:rsidR="00FE0595" w:rsidRPr="00AC57C5" w:rsidRDefault="00FE0595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ณ วันที่  ๓๐</w:t>
      </w:r>
      <w:r w:rsidRPr="00AC57C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AC57C5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</w:t>
      </w:r>
      <w:r w:rsidR="00D650AE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FE0595" w:rsidRPr="00AC57C5" w:rsidRDefault="00FE0595" w:rsidP="00FE05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543" w:type="dxa"/>
        <w:tblInd w:w="-252" w:type="dxa"/>
        <w:tblLayout w:type="fixed"/>
        <w:tblLook w:val="01E0"/>
      </w:tblPr>
      <w:tblGrid>
        <w:gridCol w:w="2826"/>
        <w:gridCol w:w="2394"/>
        <w:gridCol w:w="2520"/>
        <w:gridCol w:w="1980"/>
        <w:gridCol w:w="2340"/>
        <w:gridCol w:w="2396"/>
        <w:gridCol w:w="1087"/>
      </w:tblGrid>
      <w:tr w:rsidR="00FE0595" w:rsidRPr="00AC57C5" w:rsidTr="00CA28F1">
        <w:tc>
          <w:tcPr>
            <w:tcW w:w="2826" w:type="dxa"/>
          </w:tcPr>
          <w:p w:rsidR="00FE0595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กระบวนการปฏิบัติงาน/</w:t>
            </w:r>
          </w:p>
          <w:p w:rsidR="00FE0595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โครงการ/กิจกรรม/ด้านที่ประเมิน</w:t>
            </w:r>
          </w:p>
          <w:p w:rsidR="00FE0595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และวัตถุประสงค์</w:t>
            </w:r>
          </w:p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ของการควบคุม</w:t>
            </w:r>
          </w:p>
        </w:tc>
        <w:tc>
          <w:tcPr>
            <w:tcW w:w="2394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</w:tc>
        <w:tc>
          <w:tcPr>
            <w:tcW w:w="2520" w:type="dxa"/>
            <w:vAlign w:val="center"/>
          </w:tcPr>
          <w:p w:rsidR="00FE0595" w:rsidRPr="008C6620" w:rsidRDefault="00FE0595" w:rsidP="00CA28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C662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การประเมินผลการควบคุม</w:t>
            </w:r>
          </w:p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340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2396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การกำหนดเสร็จ/</w:t>
            </w:r>
          </w:p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087" w:type="dxa"/>
            <w:vAlign w:val="center"/>
          </w:tcPr>
          <w:p w:rsidR="00FE0595" w:rsidRPr="008C6620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C662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E0595" w:rsidRPr="00AC57C5" w:rsidTr="00CA28F1">
        <w:tc>
          <w:tcPr>
            <w:tcW w:w="2826" w:type="dxa"/>
          </w:tcPr>
          <w:p w:rsidR="00FE0595" w:rsidRPr="008463DA" w:rsidRDefault="00FE0595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งาน</w:t>
            </w:r>
            <w:r w:rsidRPr="008463DA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สวัสดิการและสังคม</w:t>
            </w:r>
          </w:p>
          <w:p w:rsidR="00FE0595" w:rsidRPr="008463DA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463DA">
              <w:rPr>
                <w:rFonts w:ascii="TH SarabunIT๙" w:hAnsi="TH SarabunIT๙" w:cs="TH SarabunIT๙"/>
                <w:sz w:val="28"/>
                <w:szCs w:val="28"/>
                <w:cs/>
              </w:rPr>
              <w:t>๑. กิจกรรมการจ่ายเบี้ยยังชีพและเงินกู้เศรษฐกิจชุมชน</w:t>
            </w:r>
          </w:p>
          <w:p w:rsidR="00FE0595" w:rsidRPr="0035268E" w:rsidRDefault="00FE0595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5268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วัตถุประสงค์ของการควบคุม</w:t>
            </w:r>
            <w:r w:rsidRPr="0035268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:rsidR="00FE0595" w:rsidRPr="008463DA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Pr="00CF16A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เพื่อให้การดำเนินการสงเคราะห์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เบี้ยยังชีพแก่</w:t>
            </w:r>
            <w:r w:rsidRPr="00CF16A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ผู้มีสิทธิ์อย่างทั่วถึงและไม่ซ้ำซ้อน เป็นไปตามระเบียบ หนังสือสั่งการอย่างเคร่งครัด</w:t>
            </w:r>
          </w:p>
          <w:p w:rsidR="00FE0595" w:rsidRPr="00CF16A3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463DA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เพื่อให้การดำเนินงานส่งเสริมและสนับสนุนกลุ่มอาชีพให้ยั่งยืนและมีประสิทธิภาพและประสิทธิผล</w:t>
            </w:r>
          </w:p>
          <w:p w:rsidR="00FE0595" w:rsidRPr="008463DA" w:rsidRDefault="00FE0595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94" w:type="dxa"/>
          </w:tcPr>
          <w:p w:rsidR="00FE0595" w:rsidRPr="00514B19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14D9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514B19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กำหนดหลักเกณฑ์และวันที่การจ่ายเงิน ให้รวดเร็ว และเป็นไปตามวัตถุประสงค์ของการจ่ายเงิน</w:t>
            </w:r>
          </w:p>
          <w:p w:rsidR="00FE0595" w:rsidRPr="00514B19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514B1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ประชุมชี้แจงให้ผู้บริหารทราบ ข้อปัญหา อุปสรรคในการทำงาน  เพื่อเป็นแนวทางในการปฏิบัติงานตามระเบียบ</w:t>
            </w:r>
          </w:p>
          <w:p w:rsidR="00FE0595" w:rsidRPr="00AC57C5" w:rsidRDefault="00FE0595" w:rsidP="00CA2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FE0595" w:rsidRPr="006832AF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ผู้บังคับบัญชา</w:t>
            </w:r>
          </w:p>
          <w:p w:rsidR="00FE0595" w:rsidRDefault="00FE0595" w:rsidP="00CA2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6832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สอบทานการปฏิบัติงานตามกฎหมาย ระเบียบ และ</w:t>
            </w:r>
          </w:p>
          <w:p w:rsidR="00FE0595" w:rsidRPr="006832AF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ข้อบังคับ</w:t>
            </w:r>
          </w:p>
          <w:p w:rsidR="00FE0595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6832AF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การสัมภาษณ์ผลการปฏิบัติงาน ปัญหาและอุปสรรคในการปฏิบัติงานของเจ้าหน้าที่</w:t>
            </w:r>
          </w:p>
          <w:p w:rsidR="00FE0595" w:rsidRDefault="00FE0595" w:rsidP="00CA28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หน่วยตรวจสอบภายใน</w:t>
            </w:r>
          </w:p>
          <w:p w:rsidR="00FE0595" w:rsidRPr="00481A82" w:rsidRDefault="00FE0595" w:rsidP="00CA28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0" w:type="dxa"/>
          </w:tcPr>
          <w:p w:rsidR="00FE0595" w:rsidRPr="003C46BC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3C46BC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บุคลากรไม่มีความรู้ความเข้าใจในระเบียบ และเป็นจุดอ่อนของการดำเนินตามระเบียบ</w:t>
            </w:r>
          </w:p>
          <w:p w:rsidR="00FE0595" w:rsidRPr="003C46BC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3C46B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เงินกู้เศรษฐกิจชุมชน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ะเป็นการกู้แล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ะมีการ</w:t>
            </w:r>
            <w:r w:rsidRPr="003C46BC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ดำเนินการไม่เป็นไปตามวัตถุประสงค์ของการกู้</w:t>
            </w:r>
          </w:p>
          <w:p w:rsidR="00FE0595" w:rsidRPr="00AC57C5" w:rsidRDefault="00FE0595" w:rsidP="00CA2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เจ้าหน้าที่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ไม่มี</w:t>
            </w:r>
            <w:r w:rsidRPr="003C46BC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การติดตาม เร่งรัดหนี้สิน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C784B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หรือดำเนินการฟ้องร้องตามกฎหมาย</w:t>
            </w:r>
          </w:p>
        </w:tc>
        <w:tc>
          <w:tcPr>
            <w:tcW w:w="2340" w:type="dxa"/>
          </w:tcPr>
          <w:p w:rsidR="00FE0595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ปรับปรุงข้อมูลการเพิ่มและการลดลงของผู้รับเบี้ยยังชีพให้เป็นปัจจุบันอย่างสม่ำเสมอ </w:t>
            </w:r>
          </w:p>
          <w:p w:rsidR="0035268E" w:rsidRDefault="0035268E" w:rsidP="00CA28F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มีการจ่ายเงินเบี้ยยังชีพโดยการโอนเงินเข้าบัญชีของผู้รับเบี้ยให้ได้มากที่สุดเพื่อลดความเสี่ยงในการจ่ายเป็นเงินสดแทน</w:t>
            </w:r>
          </w:p>
          <w:p w:rsidR="00FE0595" w:rsidRDefault="0035268E" w:rsidP="00CA2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FE059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FE0595" w:rsidRPr="00D001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FE059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ดำเนินการเร่งรัดหนี้สินที่ค้างชำระ หากผู้กู้ไม่ดำเนินการชำระต้องใช้กฎหมายเข้ามาบังคับเพื่อให้ลูกหนี้ชำระหนี้ค้าง</w:t>
            </w:r>
          </w:p>
          <w:p w:rsidR="00FE0595" w:rsidRDefault="00FE0595" w:rsidP="00CA28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0595" w:rsidRPr="00D001F8" w:rsidRDefault="00FE0595" w:rsidP="00CA28F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96" w:type="dxa"/>
          </w:tcPr>
          <w:p w:rsidR="00FE0595" w:rsidRDefault="00FE0595" w:rsidP="00D65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กันยายน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3526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</w:p>
          <w:p w:rsidR="00D650AE" w:rsidRPr="004A0092" w:rsidRDefault="00D650AE" w:rsidP="00D650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595" w:rsidRPr="004A0092" w:rsidRDefault="00FE0595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4A0092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FE0595" w:rsidRPr="004A0092" w:rsidRDefault="00FE0595" w:rsidP="00CA28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A0092">
              <w:rPr>
                <w:rFonts w:ascii="TH SarabunIT๙" w:hAnsi="TH SarabunIT๙" w:cs="TH SarabunIT๙"/>
                <w:sz w:val="28"/>
                <w:szCs w:val="28"/>
                <w:cs/>
              </w:rPr>
              <w:t>๑. หัวหน้าสำนักงานปลัด</w:t>
            </w:r>
          </w:p>
          <w:p w:rsidR="00FE0595" w:rsidRPr="004A0092" w:rsidRDefault="00FE0595" w:rsidP="00CA28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A0092">
              <w:rPr>
                <w:rFonts w:ascii="TH SarabunIT๙" w:hAnsi="TH SarabunIT๙" w:cs="TH SarabunIT๙"/>
                <w:sz w:val="28"/>
                <w:szCs w:val="28"/>
                <w:cs/>
              </w:rPr>
              <w:t>๒. นักพัฒนาชุมชน</w:t>
            </w:r>
          </w:p>
          <w:p w:rsidR="00FE0595" w:rsidRPr="00AC57C5" w:rsidRDefault="00FE0595" w:rsidP="00CA2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๓. ผู้ช่วย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</w:t>
            </w:r>
            <w:r w:rsidRPr="004A0092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พัฒนาชุมชน</w:t>
            </w:r>
          </w:p>
        </w:tc>
        <w:tc>
          <w:tcPr>
            <w:tcW w:w="1087" w:type="dxa"/>
          </w:tcPr>
          <w:p w:rsidR="00FE0595" w:rsidRPr="00891118" w:rsidRDefault="00FE0595" w:rsidP="00CA28F1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FE0595" w:rsidRDefault="00FE0595" w:rsidP="00FE0595">
      <w:pPr>
        <w:pStyle w:val="4"/>
        <w:jc w:val="left"/>
        <w:rPr>
          <w:rFonts w:ascii="TH SarabunIT๙" w:hAnsi="TH SarabunIT๙" w:cs="TH SarabunIT๙"/>
          <w:b w:val="0"/>
          <w:bCs w:val="0"/>
          <w:cs/>
        </w:rPr>
      </w:pPr>
    </w:p>
    <w:p w:rsidR="00D650AE" w:rsidRDefault="00D650AE" w:rsidP="009E711F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5268E" w:rsidRDefault="0035268E" w:rsidP="009E711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711F" w:rsidRDefault="009E711F" w:rsidP="009E711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0945" w:rsidRPr="00C76878" w:rsidRDefault="00440945" w:rsidP="00440945">
      <w:pPr>
        <w:autoSpaceDE w:val="0"/>
        <w:autoSpaceDN w:val="0"/>
        <w:adjustRightInd w:val="0"/>
        <w:jc w:val="right"/>
        <w:rPr>
          <w:rFonts w:ascii="TH SarabunIT๙" w:hAnsi="TH SarabunIT๙" w:cs="TH SarabunIT๙" w:hint="cs"/>
          <w:b/>
          <w:bCs/>
          <w:sz w:val="28"/>
          <w:szCs w:val="28"/>
          <w:cs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>แบบ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proofErr w:type="spellStart"/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ปค</w:t>
      </w:r>
      <w:proofErr w:type="spellEnd"/>
      <w:r w:rsidRPr="00C76878">
        <w:rPr>
          <w:rFonts w:ascii="TH SarabunIT๙" w:hAnsi="TH SarabunIT๙" w:cs="TH SarabunIT๙"/>
          <w:b/>
          <w:bCs/>
          <w:sz w:val="28"/>
          <w:szCs w:val="28"/>
        </w:rPr>
        <w:t>. 5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(ต่อ)</w:t>
      </w:r>
    </w:p>
    <w:p w:rsidR="00440945" w:rsidRPr="00C76878" w:rsidRDefault="00440945" w:rsidP="0044094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กองคลัง</w:t>
      </w:r>
    </w:p>
    <w:p w:rsidR="00440945" w:rsidRPr="00C76878" w:rsidRDefault="00440945" w:rsidP="0044094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องค์การรบริหารส่วนตำบลหนองบัว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อำเภอเมืองหนองบัวลำภู 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จังหวัดหนองบัวลำภู</w:t>
      </w:r>
    </w:p>
    <w:p w:rsidR="00440945" w:rsidRPr="00C76878" w:rsidRDefault="00440945" w:rsidP="0044094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รายงานการประเมินผลและการปรับปรุงการควบคุมภายใน</w:t>
      </w:r>
    </w:p>
    <w:p w:rsidR="00440945" w:rsidRPr="00C76878" w:rsidRDefault="00440945" w:rsidP="00440945">
      <w:pPr>
        <w:autoSpaceDE w:val="0"/>
        <w:autoSpaceDN w:val="0"/>
        <w:adjustRightInd w:val="0"/>
        <w:spacing w:after="24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สำหรับปีสิ้นสุดวันที่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proofErr w:type="gramStart"/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30 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เดือน</w:t>
      </w:r>
      <w:proofErr w:type="gramEnd"/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กันยายน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D650AE">
        <w:rPr>
          <w:rFonts w:ascii="TH SarabunIT๙" w:hAnsi="TH SarabunIT๙" w:cs="TH SarabunIT๙"/>
          <w:b/>
          <w:bCs/>
          <w:sz w:val="28"/>
          <w:szCs w:val="28"/>
        </w:rPr>
        <w:t>. 2565</w:t>
      </w:r>
    </w:p>
    <w:tbl>
      <w:tblPr>
        <w:tblW w:w="15620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1938"/>
        <w:gridCol w:w="2075"/>
        <w:gridCol w:w="2422"/>
        <w:gridCol w:w="2818"/>
        <w:gridCol w:w="2244"/>
        <w:gridCol w:w="1430"/>
      </w:tblGrid>
      <w:tr w:rsidR="00440945" w:rsidRPr="00C76878" w:rsidTr="00962ACA">
        <w:trPr>
          <w:tblHeader/>
        </w:trPr>
        <w:tc>
          <w:tcPr>
            <w:tcW w:w="2693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ด้านของงานที่ประเมิน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และวัตถุประสงค์ของ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</w:t>
            </w:r>
          </w:p>
        </w:tc>
        <w:tc>
          <w:tcPr>
            <w:tcW w:w="1938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75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22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ความเสี่ยงที่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ยังมีอยู่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18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44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กำหนดเสร็จ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0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40945" w:rsidRPr="00C76878" w:rsidTr="00962ACA">
        <w:trPr>
          <w:trHeight w:val="3967"/>
        </w:trPr>
        <w:tc>
          <w:tcPr>
            <w:tcW w:w="2693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:rsidR="00440945" w:rsidRPr="00C76878" w:rsidRDefault="0035268E" w:rsidP="00352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งาน</w:t>
            </w:r>
            <w:r w:rsidR="00440945"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การเงินและบัญชี</w:t>
            </w:r>
          </w:p>
          <w:p w:rsidR="00440945" w:rsidRDefault="00440945" w:rsidP="0035268E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1.กิจกรรมการเบิกจ่ายเงิน</w:t>
            </w:r>
          </w:p>
          <w:p w:rsidR="0035268E" w:rsidRPr="00C76878" w:rsidRDefault="0035268E" w:rsidP="00962ACA">
            <w:pPr>
              <w:autoSpaceDE w:val="0"/>
              <w:autoSpaceDN w:val="0"/>
              <w:adjustRightInd w:val="0"/>
              <w:ind w:left="36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352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วัตถุประสงค์ของการควบคุม</w:t>
            </w:r>
          </w:p>
          <w:p w:rsidR="00440945" w:rsidRPr="00C76878" w:rsidRDefault="00440945" w:rsidP="0035268E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1.เพื่อให้การเบิกจ่ายเงินเป็นไปตารมระเบียบกฎหมายข้อบังคับและหนังสือสั่งการที่เกี่ยวข้อง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5268E" w:rsidRPr="00C76878" w:rsidRDefault="0035268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35268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งาน</w:t>
            </w:r>
            <w:r w:rsidR="00440945"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พัฒนาและจัดเก็บรายได้</w:t>
            </w:r>
          </w:p>
          <w:p w:rsidR="00440945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กิจกรรมด้านงานแผนที่ภาษีและทะเบียนทรัพย์สิน</w:t>
            </w:r>
          </w:p>
          <w:p w:rsidR="0035268E" w:rsidRPr="00C76878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วัตถุประสงค์ของการควบคุม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1.1เพื่อเพิ่มประสิทธิภาพในการจัดเก็บรายได้ขององค์การบริหารส่วนตำบล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P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  <w:p w:rsidR="0035268E" w:rsidRPr="0035268E" w:rsidRDefault="0035268E" w:rsidP="003526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35268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งานพัสดุและทะเบียนทรัพย์สิน</w:t>
            </w:r>
          </w:p>
          <w:p w:rsidR="0035268E" w:rsidRDefault="0035268E" w:rsidP="003526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กิจกรรมด้า</w:t>
            </w:r>
            <w:r w:rsidR="00F0549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นการจัดซื้อจัดจ้าง </w:t>
            </w:r>
          </w:p>
          <w:p w:rsidR="0035268E" w:rsidRDefault="0035268E" w:rsidP="0035268E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วัตถุประสงค์ของการควบคุม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1.เพื่อการควบคุมการ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ดำเนินการจัดซื้อจัดจ้างเป็นไปด้วยความถูกต้อง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38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ถือปฏิบัติตามระเบียบกระทรวงมหาดไทยว่าด้วยการรับเงินการเบิกจ่ายเงินการฝากเงินการเก็บรักษาเงินและการตรวจเงินขององค์กรปกครองส่วนท้องถิ่น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2.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จัดทำโครงการณรงค์และกระตุ้นให้ผู้เสียภาษี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3.ออกหนังสือเตือนไปยังผู้มีหน้าที่เสียภาษีเพื่อให้ทราบถึงบทลงโทษ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การจัดซื้อจัดจ้างให้เป็นไปตามระเบียบกระทรวงมหาดไทยว่าด้วยกาพัสดุขององค์การบริหารส่วนตำบล และหนังสือสั่งการที่เกี่ยวข้องโดยส่งบุคลากรผู้ปฏิบัติหน้าที่เข้ารับการฝึกอบรมเกี่ยวกับ </w:t>
            </w:r>
            <w:proofErr w:type="spellStart"/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พรบ.</w:t>
            </w:r>
            <w:proofErr w:type="spellEnd"/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จัดซื้อจัดจ้างฉบับใหม่</w:t>
            </w:r>
          </w:p>
        </w:tc>
        <w:tc>
          <w:tcPr>
            <w:tcW w:w="2075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 สอบทานการปฏิบัติงานให้เป็นไปตามระเบียบฯ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ตรวจสอบการรับเงินการเบิกจ่ายเงิน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3.มีการตรวจสอบเอกสารประกอบการเบิกจ่ายเงินให้ครบถ้วนถูกต้อง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1.ตรวจสอบและทำทะเบียนรายชื่อผู้เสียภาษีอย่างครบถ้วนและคลอบคลุม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ยอดเงินรายรับที่องค์การบริหารส่วนตำบลจัดเก็บเองเปรียบเทียบกับปีที่ผ่านมาว่ามียอดเพิ่มขึ้น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ตรวจสอบเอกสารการจัดซื้อจัดจ้างครบถ้วนถูกต้องเป็นไปตามระเบียบที่เกี่ยวข้อง</w:t>
            </w:r>
          </w:p>
        </w:tc>
        <w:tc>
          <w:tcPr>
            <w:tcW w:w="2422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เป็นความเสี่ยงที่สามารถควบคุมได้</w:t>
            </w: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35268E" w:rsidRPr="00C76878" w:rsidRDefault="0035268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76878" w:rsidRPr="00C76878" w:rsidRDefault="00C76878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268E" w:rsidRDefault="0035268E" w:rsidP="0035268E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เป็นความเสี่ยงที่สามารถควบคุมได้</w:t>
            </w: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35268E" w:rsidRPr="00C76878" w:rsidRDefault="0035268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440945" w:rsidRPr="00C76878" w:rsidRDefault="00440945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05498" w:rsidRDefault="00F05498" w:rsidP="00F0549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เป็นความเสี่ยงที่สามารถควบคุมได้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18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1.ให้หัวหน้าหน่วยงานย่อยแต่ละหน่วยงานตรวจสอบเอกสารให้เรียบร้อยครบถ้วนก่อน</w:t>
            </w:r>
          </w:p>
          <w:p w:rsidR="00440945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.เจ้าหน้าที่การเงินและผู้อำนวยการกองคลังมีการตรวจทานเอกสารประกอบฎีกาเบิกจ่ายให้เรียบร้อยครบถ้วนก่อนสั่งจ่ายเช็ค</w:t>
            </w:r>
          </w:p>
          <w:p w:rsidR="0035268E" w:rsidRDefault="0035268E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35268E" w:rsidRPr="00C76878" w:rsidRDefault="0035268E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1.ประสานไปยังกรมที่ดินเพื่อดำเนินการปรับปรุงข้อมูลให้เป็นปัจจุบัน</w:t>
            </w:r>
          </w:p>
          <w:p w:rsidR="00440945" w:rsidRPr="00C76878" w:rsidRDefault="00440945" w:rsidP="00962ACA">
            <w:pPr>
              <w:jc w:val="distribute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2.ประสานงานติดตามผลการดำเนินการระบบออนไลน์กับ</w:t>
            </w: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ธนาคารกรุงไทยแล้ว</w:t>
            </w: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3.ประชาสัมพันธ์ผ่านสื่อออนไลน์และส่งหนังสือถึงผู้อยู่</w:t>
            </w: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ในข่ายต้องชำระภาษีโดยตรงเพื่อส่งเสริมให้ประชาชนรู้หน้าที่และมาชำระภาษีภายใน</w:t>
            </w: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</w:t>
            </w: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4.ติดต่อประสานงานกับเทศบาลเมืองหนองบัวลำภูกรณีแนวเขตทับซ้อน </w:t>
            </w: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Pr="00C76878" w:rsidRDefault="00C76878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Pr="00C76878" w:rsidRDefault="00D650AE" w:rsidP="00962ACA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มีการตรวจสอบของหน่วยตรวจสอบภายในเป็นประจำและต่อเนื่อง</w:t>
            </w:r>
          </w:p>
        </w:tc>
        <w:tc>
          <w:tcPr>
            <w:tcW w:w="2244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30 กันยายน 25</w:t>
            </w:r>
            <w:r w:rsidR="00D650AE">
              <w:rPr>
                <w:rFonts w:ascii="TH SarabunIT๙" w:hAnsi="TH SarabunIT๙" w:cs="TH SarabunIT๙"/>
                <w:sz w:val="28"/>
                <w:szCs w:val="28"/>
                <w:cs/>
              </w:rPr>
              <w:t>65</w:t>
            </w:r>
          </w:p>
          <w:p w:rsidR="00D650AE" w:rsidRPr="00C76878" w:rsidRDefault="00D650AE" w:rsidP="00962AC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Pr="0035268E" w:rsidRDefault="00440945" w:rsidP="003526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35268E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1.ผู้อำนวยการกองคลัง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2.นักวิชาการเงินและบัญชี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3.ผู้ช่วยเจ้าหน้าที่การเงินและบัญชี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D650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กันยายน  25</w:t>
            </w:r>
            <w:r w:rsidR="00D650AE">
              <w:rPr>
                <w:rFonts w:ascii="TH SarabunIT๙" w:hAnsi="TH SarabunIT๙" w:cs="TH SarabunIT๙"/>
                <w:sz w:val="28"/>
                <w:szCs w:val="28"/>
                <w:cs/>
              </w:rPr>
              <w:t>65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35268E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35268E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1.ผอ.กองคลัง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2.นักวิชาการจัดเก็บรายได้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3.ผู้ช่วยเจ้าหน้าที่จัดเก็บรายได้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 w:hint="cs"/>
                <w:sz w:val="28"/>
              </w:rPr>
            </w:pPr>
          </w:p>
          <w:p w:rsidR="00D650AE" w:rsidRDefault="00D650AE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C76878" w:rsidRPr="00C76878" w:rsidRDefault="00C76878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D650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30 กันยายน  256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1.ผอ.กองคลัง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proofErr w:type="spellStart"/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จพง.</w:t>
            </w:r>
            <w:proofErr w:type="spellEnd"/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พัสดุ</w:t>
            </w:r>
          </w:p>
          <w:p w:rsidR="00440945" w:rsidRPr="00C76878" w:rsidRDefault="00440945" w:rsidP="00962ACA">
            <w:pPr>
              <w:autoSpaceDE w:val="0"/>
              <w:autoSpaceDN w:val="0"/>
              <w:adjustRightInd w:val="0"/>
              <w:ind w:left="360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ผู้ช่วย </w:t>
            </w:r>
            <w:proofErr w:type="spellStart"/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จพง</w:t>
            </w:r>
            <w:proofErr w:type="spellEnd"/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พัสดุ</w:t>
            </w:r>
          </w:p>
        </w:tc>
        <w:tc>
          <w:tcPr>
            <w:tcW w:w="1430" w:type="dxa"/>
          </w:tcPr>
          <w:p w:rsidR="00440945" w:rsidRPr="00C76878" w:rsidRDefault="00440945" w:rsidP="00962AC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40945" w:rsidRDefault="00440945" w:rsidP="0044094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40945" w:rsidRDefault="00440945" w:rsidP="00BC6C87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</w:p>
    <w:p w:rsidR="00440945" w:rsidRDefault="00440945" w:rsidP="00440945">
      <w:pPr>
        <w:rPr>
          <w:rFonts w:cs="Times New Roman"/>
          <w:cs/>
          <w:lang w:val="th-TH"/>
        </w:rPr>
      </w:pPr>
    </w:p>
    <w:p w:rsidR="00440945" w:rsidRPr="00440945" w:rsidRDefault="00440945" w:rsidP="00440945">
      <w:pPr>
        <w:rPr>
          <w:rFonts w:cs="Times New Roman"/>
          <w:cs/>
          <w:lang w:val="th-TH"/>
        </w:rPr>
      </w:pPr>
    </w:p>
    <w:p w:rsidR="00440945" w:rsidRDefault="00440945" w:rsidP="00BC6C87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</w:p>
    <w:p w:rsidR="00C76878" w:rsidRDefault="00C76878" w:rsidP="00C76878">
      <w:pPr>
        <w:rPr>
          <w:rFonts w:cs="Times New Roman"/>
          <w:cs/>
          <w:lang w:val="th-TH"/>
        </w:rPr>
      </w:pPr>
    </w:p>
    <w:p w:rsidR="00C76878" w:rsidRPr="00C76878" w:rsidRDefault="00C76878" w:rsidP="00C76878">
      <w:pPr>
        <w:rPr>
          <w:cs/>
          <w:lang w:val="th-TH"/>
        </w:rPr>
      </w:pPr>
    </w:p>
    <w:p w:rsidR="00440945" w:rsidRDefault="00440945" w:rsidP="00BC6C87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</w:p>
    <w:p w:rsidR="00440945" w:rsidRPr="00440945" w:rsidRDefault="00440945" w:rsidP="00440945">
      <w:pPr>
        <w:rPr>
          <w:rFonts w:cs="Times New Roman"/>
          <w:cs/>
          <w:lang w:val="th-TH"/>
        </w:rPr>
      </w:pPr>
    </w:p>
    <w:p w:rsidR="00D650AE" w:rsidRPr="00D650AE" w:rsidRDefault="00D650AE" w:rsidP="00D650AE">
      <w:pPr>
        <w:rPr>
          <w:cs/>
          <w:lang w:val="th-TH"/>
        </w:rPr>
      </w:pPr>
    </w:p>
    <w:p w:rsidR="00440945" w:rsidRPr="00440945" w:rsidRDefault="00440945" w:rsidP="00440945">
      <w:pPr>
        <w:rPr>
          <w:rFonts w:cs="Times New Roman"/>
          <w:cs/>
          <w:lang w:val="th-TH"/>
        </w:rPr>
      </w:pPr>
    </w:p>
    <w:p w:rsidR="00BC6C87" w:rsidRPr="003E7C04" w:rsidRDefault="00BC6C87" w:rsidP="00BC6C87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  <w:r w:rsidRPr="003E7C04">
        <w:rPr>
          <w:rFonts w:ascii="TH SarabunIT๙" w:hAnsi="TH SarabunIT๙" w:cs="TH SarabunIT๙"/>
          <w:sz w:val="28"/>
          <w:szCs w:val="28"/>
          <w:cs/>
        </w:rPr>
        <w:t xml:space="preserve">แบบ </w:t>
      </w:r>
      <w:proofErr w:type="spellStart"/>
      <w:r w:rsidRPr="003E7C04">
        <w:rPr>
          <w:rFonts w:ascii="TH SarabunIT๙" w:hAnsi="TH SarabunIT๙" w:cs="TH SarabunIT๙"/>
          <w:sz w:val="28"/>
          <w:szCs w:val="28"/>
          <w:cs/>
        </w:rPr>
        <w:t>ป</w:t>
      </w:r>
      <w:r>
        <w:rPr>
          <w:rFonts w:ascii="TH SarabunIT๙" w:hAnsi="TH SarabunIT๙" w:cs="TH SarabunIT๙" w:hint="cs"/>
          <w:sz w:val="28"/>
          <w:szCs w:val="28"/>
          <w:cs/>
        </w:rPr>
        <w:t>ค</w:t>
      </w:r>
      <w:r w:rsidRPr="003E7C04">
        <w:rPr>
          <w:rFonts w:ascii="TH SarabunIT๙" w:hAnsi="TH SarabunIT๙" w:cs="TH SarabunIT๙"/>
          <w:sz w:val="28"/>
          <w:szCs w:val="28"/>
          <w:cs/>
        </w:rPr>
        <w:t>.</w:t>
      </w:r>
      <w:proofErr w:type="spellEnd"/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="00D650AE">
        <w:rPr>
          <w:rFonts w:ascii="TH SarabunIT๙" w:hAnsi="TH SarabunIT๙" w:cs="TH SarabunIT๙" w:hint="cs"/>
          <w:sz w:val="28"/>
          <w:szCs w:val="28"/>
          <w:cs/>
        </w:rPr>
        <w:t>(ต่อ)</w:t>
      </w:r>
    </w:p>
    <w:p w:rsidR="00BC6C87" w:rsidRPr="003E7C04" w:rsidRDefault="00BC6C87" w:rsidP="00BC6C8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กองช่าง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องค์การบริหารส่วนตำบลหนองบัว   อำเภอเมือง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หนองบัวลำภู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จังหวัดหนองบัวลำภู</w:t>
      </w:r>
    </w:p>
    <w:p w:rsidR="00BC6C87" w:rsidRPr="003E7C04" w:rsidRDefault="00BC6C87" w:rsidP="00BC6C8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รายงานการประเมินผลและการปรับปรุงการปรับปรุงการควบคุมภายใน</w:t>
      </w:r>
    </w:p>
    <w:p w:rsidR="00BC6C87" w:rsidRPr="003E7C04" w:rsidRDefault="00BC6C87" w:rsidP="00BC6C8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งวดสิ้นสุด ณ วันที่  ๓๐</w:t>
      </w:r>
      <w:r w:rsidRPr="003E7C04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เดือน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พ.ศ.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๒๕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65</w:t>
      </w:r>
    </w:p>
    <w:p w:rsidR="00BC6C87" w:rsidRPr="003E7C04" w:rsidRDefault="00BC6C87" w:rsidP="00BC6C8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61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1803"/>
        <w:gridCol w:w="1701"/>
        <w:gridCol w:w="3097"/>
        <w:gridCol w:w="3566"/>
        <w:gridCol w:w="2024"/>
        <w:gridCol w:w="1229"/>
      </w:tblGrid>
      <w:tr w:rsidR="00BC6C87" w:rsidRPr="003E7C04" w:rsidTr="00CA28F1">
        <w:tc>
          <w:tcPr>
            <w:tcW w:w="2770" w:type="dxa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1803" w:type="dxa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</w:tc>
        <w:tc>
          <w:tcPr>
            <w:tcW w:w="1701" w:type="dxa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0" w:type="auto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3566" w:type="dxa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2024" w:type="dxa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การกำหนดเสร็จ/ผู้รับผิดชอบ</w:t>
            </w:r>
          </w:p>
        </w:tc>
        <w:tc>
          <w:tcPr>
            <w:tcW w:w="1229" w:type="dxa"/>
            <w:vAlign w:val="center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C6C87" w:rsidRPr="003E7C04" w:rsidTr="00CA28F1">
        <w:tc>
          <w:tcPr>
            <w:tcW w:w="2770" w:type="dxa"/>
          </w:tcPr>
          <w:p w:rsidR="00BC6C87" w:rsidRPr="003E7C04" w:rsidRDefault="00BC6C87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ฝ่ายงานก่อสร้าง</w:t>
            </w:r>
          </w:p>
          <w:p w:rsidR="00BC6C87" w:rsidRPr="003E7C04" w:rsidRDefault="00BC6C8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๑. กิจกรรมการควบคุมงานก่อสร้าง</w:t>
            </w:r>
          </w:p>
          <w:p w:rsidR="00BC6C87" w:rsidRPr="003E7C04" w:rsidRDefault="00BC6C8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BC6C87" w:rsidRPr="003E7C04" w:rsidRDefault="00BC6C87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วัตถุประสงค์ของการควบคุม</w:t>
            </w:r>
          </w:p>
          <w:p w:rsidR="00BC6C87" w:rsidRPr="003E7C04" w:rsidRDefault="00BC6C8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๑. เพื่อให้มีการก่อสร้างเป็นไปตามรูปแบบรายละเอียด</w:t>
            </w:r>
          </w:p>
          <w:p w:rsidR="00BC6C87" w:rsidRPr="003E7C04" w:rsidRDefault="00BC6C8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เพื่อป้องกันการกระทำผิดของผู้รับผิดชอบในการควบคุมงานก่อสร้าง</w:t>
            </w:r>
          </w:p>
        </w:tc>
        <w:tc>
          <w:tcPr>
            <w:tcW w:w="1803" w:type="dxa"/>
          </w:tcPr>
          <w:p w:rsidR="00BC6C87" w:rsidRDefault="00BC6C8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6C87" w:rsidRPr="00F819AD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-  </w:t>
            </w: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กำชับเจ้าหน้าที่ให้ติดตามข่าวสารต่าง ๆ  อยู่เสมอเพื่อให้ทันต่อสถานการณ์ปัจจุบัน</w:t>
            </w:r>
          </w:p>
          <w:p w:rsidR="00BC6C87" w:rsidRPr="00506046" w:rsidRDefault="00BC6C87" w:rsidP="00CA28F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แต่งตั้งคณะ</w:t>
            </w: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กรรมการตรวจงานจ้างติดตาม และตรวจเป็นระยะ ๆ อย่างต่อเนื่อง</w:t>
            </w:r>
          </w:p>
        </w:tc>
        <w:tc>
          <w:tcPr>
            <w:tcW w:w="1701" w:type="dxa"/>
          </w:tcPr>
          <w:p w:rsidR="00BC6C87" w:rsidRPr="003E7C04" w:rsidRDefault="00BC6C8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6C87" w:rsidRPr="00F819AD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  <w:r w:rsidRPr="00F819AD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ติดตามประเมินผลอย่างต่อเนื่อง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รายงานผลการดำเนินงาน ปัญหา อุปสรรค และข้อเสนอแนะเกี่ยวกับปัญหา ต่อผู้บริหาร และคณะกรรมการ</w:t>
            </w:r>
          </w:p>
        </w:tc>
        <w:tc>
          <w:tcPr>
            <w:tcW w:w="0" w:type="auto"/>
          </w:tcPr>
          <w:p w:rsidR="00BC6C87" w:rsidRDefault="00BC6C87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</w:t>
            </w:r>
          </w:p>
          <w:p w:rsidR="00BC6C87" w:rsidRPr="003E7C04" w:rsidRDefault="00BC6C8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การควบคุมงานยังไม่รัดกุม ถูกต้องตามรูปแบบรายละเอียด</w:t>
            </w:r>
          </w:p>
          <w:p w:rsidR="00BC6C87" w:rsidRPr="003E7C04" w:rsidRDefault="00BC6C8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บุคลากร มีจำกัด และต้องมีหน้าที่ในการควบคุมงาน ๓ </w:t>
            </w:r>
            <w:r w:rsidRPr="003E7C04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๕ โครงการ ในเวลาเดียวกัน</w:t>
            </w:r>
          </w:p>
          <w:p w:rsidR="00BC6C87" w:rsidRPr="003E7C04" w:rsidRDefault="00BC6C87" w:rsidP="00BC6C8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ไม่สามารถยืมตัวบุคลากรภายนอกในการมีส่วนร่วมในการควบคุมงานขององค์การบริหารส่ว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3566" w:type="dxa"/>
          </w:tcPr>
          <w:p w:rsidR="00BC6C87" w:rsidRDefault="00BC6C8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6C87" w:rsidRPr="003E7C04" w:rsidRDefault="00BC6C8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ปรับปรุงคำสั่งแบ่งงานให้มีความชัดเจน เพื่อให้เจ้าหน้าที่ใช้เป็นแนวทางการปฏิบัติ</w:t>
            </w:r>
          </w:p>
          <w:p w:rsidR="00BC6C87" w:rsidRPr="003E7C04" w:rsidRDefault="00BC6C8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ดำเนินการประสานงานกับเจ้าหน้าที่พัสดุให้จัดหา ให้ตรงกับแผนงานการจัดหาของ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เพื่อป้องกันการกระจุกตัวของโครงการ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จัดทำบันทึกข้อตกลงกับหน่วยงานอื่น ๆ เพื่อแลกเปลี่ยนบุคลากร</w:t>
            </w:r>
          </w:p>
        </w:tc>
        <w:tc>
          <w:tcPr>
            <w:tcW w:w="2024" w:type="dxa"/>
          </w:tcPr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กันยายน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๒๕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Pr="003E7C04" w:rsidRDefault="00BC6C8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๑. ผู้อำนวยการ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นายช่างโยธา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เจ้าพนักงานธุรการ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ผู้ช่วยเจ้าหน้าที่ธุรการ</w:t>
            </w: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ผู้ช่วยนายช่างโยธา</w:t>
            </w:r>
          </w:p>
        </w:tc>
        <w:tc>
          <w:tcPr>
            <w:tcW w:w="1229" w:type="dxa"/>
          </w:tcPr>
          <w:p w:rsidR="00BC6C87" w:rsidRPr="003E7C04" w:rsidRDefault="00BC6C8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Default="00BC6C8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BC6C87" w:rsidRPr="003E7C04" w:rsidRDefault="00BC6C8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45D57" w:rsidRPr="003E7C04" w:rsidRDefault="00345D57" w:rsidP="00345D57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  <w:r w:rsidRPr="003E7C04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3E7C04">
        <w:rPr>
          <w:rFonts w:ascii="TH SarabunIT๙" w:hAnsi="TH SarabunIT๙" w:cs="TH SarabunIT๙"/>
          <w:sz w:val="28"/>
          <w:szCs w:val="28"/>
          <w:cs/>
        </w:rPr>
        <w:t>ป</w:t>
      </w:r>
      <w:r>
        <w:rPr>
          <w:rFonts w:ascii="TH SarabunIT๙" w:hAnsi="TH SarabunIT๙" w:cs="TH SarabunIT๙" w:hint="cs"/>
          <w:sz w:val="28"/>
          <w:szCs w:val="28"/>
          <w:cs/>
        </w:rPr>
        <w:t>ค</w:t>
      </w:r>
      <w:r w:rsidRPr="003E7C04">
        <w:rPr>
          <w:rFonts w:ascii="TH SarabunIT๙" w:hAnsi="TH SarabunIT๙" w:cs="TH SarabunIT๙"/>
          <w:sz w:val="28"/>
          <w:szCs w:val="28"/>
          <w:cs/>
        </w:rPr>
        <w:t>.</w:t>
      </w:r>
      <w:proofErr w:type="spellEnd"/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3E7C04">
        <w:rPr>
          <w:rFonts w:ascii="TH SarabunIT๙" w:hAnsi="TH SarabunIT๙" w:cs="TH SarabunIT๙"/>
          <w:sz w:val="28"/>
          <w:szCs w:val="28"/>
          <w:cs/>
        </w:rPr>
        <w:t>(ต่อ)</w:t>
      </w:r>
    </w:p>
    <w:p w:rsidR="00345D57" w:rsidRPr="003E7C04" w:rsidRDefault="00345D57" w:rsidP="00345D57">
      <w:pPr>
        <w:jc w:val="right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กองช่าง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องค์การบริหารส่วนตำบลหนองบัว   อำเภอเมือง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หนองบัวลำภู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จังหวัดหนองบัวลำภู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รายงานการประเมินผลและการปรับปรุงการปรับปรุงการควบคุมภายใน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งวดสิ้นสุด ณ วันที่  ๓๐</w:t>
      </w:r>
      <w:r w:rsidRPr="003E7C04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เดือน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พ.ศ.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๒๕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65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7"/>
        <w:gridCol w:w="2126"/>
        <w:gridCol w:w="1917"/>
        <w:gridCol w:w="2761"/>
        <w:gridCol w:w="2847"/>
        <w:gridCol w:w="1831"/>
        <w:gridCol w:w="1621"/>
      </w:tblGrid>
      <w:tr w:rsidR="00345D57" w:rsidRPr="003E7C04" w:rsidTr="00CA28F1">
        <w:tc>
          <w:tcPr>
            <w:tcW w:w="2487" w:type="dxa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2126" w:type="dxa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</w:tc>
        <w:tc>
          <w:tcPr>
            <w:tcW w:w="1917" w:type="dxa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การประเมินผลและการควบคุม</w:t>
            </w:r>
          </w:p>
        </w:tc>
        <w:tc>
          <w:tcPr>
            <w:tcW w:w="2761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847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1831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การกำหนดเสร็จ/ผู้รับผิดชอบ</w:t>
            </w:r>
          </w:p>
        </w:tc>
        <w:tc>
          <w:tcPr>
            <w:tcW w:w="1621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45D57" w:rsidRPr="003E7C04" w:rsidTr="00CA28F1">
        <w:tc>
          <w:tcPr>
            <w:tcW w:w="2487" w:type="dxa"/>
          </w:tcPr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วัตถุประสงค์ของการควบคุม</w:t>
            </w: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(ต่อ)</w:t>
            </w:r>
          </w:p>
          <w:p w:rsidR="00345D57" w:rsidRPr="003E7C04" w:rsidRDefault="00345D5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เพื่อเสริมศักยภาพการควบคุมงานของผู้ควบคุมงาน</w:t>
            </w:r>
          </w:p>
          <w:p w:rsidR="00345D57" w:rsidRPr="003E7C04" w:rsidRDefault="00345D57" w:rsidP="00CA28F1">
            <w:pPr>
              <w:ind w:firstLine="36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เพื่อสร้างความร่วมมือ ในการแลกเปลี่ยนบุคลากร ขององค์กรปกครองส่วนท้องถิ่นอื่น หรือหน่วยราชการอื่น</w:t>
            </w:r>
          </w:p>
          <w:p w:rsidR="00345D57" w:rsidRDefault="00345D57" w:rsidP="00CA28F1">
            <w:pPr>
              <w:ind w:firstLine="36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 เพื่อรักษาผลประโยชน์ของทางราชการ</w:t>
            </w:r>
          </w:p>
          <w:p w:rsidR="00345D57" w:rsidRPr="003E7C04" w:rsidRDefault="00345D57" w:rsidP="00CA28F1">
            <w:pPr>
              <w:ind w:firstLine="36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เพื่อให้เป็นไปตามแนวทาง หรือระเบียบวิธีปฏิบัติในการควบคุมงาน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</w:t>
            </w:r>
          </w:p>
        </w:tc>
        <w:tc>
          <w:tcPr>
            <w:tcW w:w="2126" w:type="dxa"/>
          </w:tcPr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พระราชบัญญัติควบคุมอาคาร พ.ศ. 2522 แก้ไขเพิ่มเติมจนถึง(ฉบับที่ 3) พ.ศ. 2543</w:t>
            </w: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ระเบียบ</w:t>
            </w: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กระทรวงมหาดไทยว่าด้วยพัสดุของหน่วยการบริหารราชการส่วนท้องถิ่น พ.ศ. 2541 และแก้ไขเพิ่มเติม (ฉบับที่ 7) พ.ศ. 2545</w:t>
            </w:r>
          </w:p>
        </w:tc>
        <w:tc>
          <w:tcPr>
            <w:tcW w:w="1917" w:type="dxa"/>
          </w:tcPr>
          <w:p w:rsidR="00345D57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ตรวจการจ้าง</w:t>
            </w:r>
            <w:r w:rsidRPr="003E7C0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ตรวจติดตามในการปฏิบัติหน้าที่เป็นระยะ สรุปผลการควบคุมงานและปัญหาทุกสัปดาห์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761" w:type="dxa"/>
          </w:tcPr>
          <w:p w:rsidR="00345D57" w:rsidRPr="003E7C04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:rsidR="00345D57" w:rsidRDefault="00345D57" w:rsidP="00CA28F1">
            <w:pPr>
              <w:ind w:firstLine="432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firstLine="432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 งานที่ดำเนินการแล้วเสร็จจะไม่มีคุณภาพเท่าที่ควร</w:t>
            </w:r>
          </w:p>
          <w:p w:rsidR="00345D57" w:rsidRPr="003E7C04" w:rsidRDefault="00345D57" w:rsidP="00CA28F1">
            <w:pPr>
              <w:ind w:firstLine="432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ความไม่เข้าใจของแนวทางปฏิบัติหรือระเบียบปฏิบัติเท่าที่ควรของผู้ควบคุมงาน</w:t>
            </w:r>
          </w:p>
          <w:p w:rsidR="00345D57" w:rsidRPr="003E7C04" w:rsidRDefault="00345D57" w:rsidP="00CA28F1">
            <w:pPr>
              <w:ind w:firstLine="432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มีผู้รับผิดชอบที่มีความรู้ด้านการก่อสร้างเพียงคนเดียว</w:t>
            </w:r>
          </w:p>
        </w:tc>
        <w:tc>
          <w:tcPr>
            <w:tcW w:w="2847" w:type="dxa"/>
          </w:tcPr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๔) กำชับให้ผู้ควบคุมงาน รายงานการควบคุมงานต่อคณะกรรมการตรวจการจ้างทุกสัปดาห์ เพื่อป้องกันปัญหา</w:t>
            </w: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๕) จัดระบบเครื่องมือทันสมัย และโปรแกรมการทำงานที่ช่วยในการทำงาน</w:t>
            </w:r>
          </w:p>
        </w:tc>
        <w:tc>
          <w:tcPr>
            <w:tcW w:w="1831" w:type="dxa"/>
          </w:tcPr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กันยายน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๒๕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๑. ผู้อำนวยการ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นายช่างโยธา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เจ้าพนักงานธุรการ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ผู้ช่วยเจ้าหน้าที่ธุรการ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. ผู้ช่วยนายช่างโยธา</w:t>
            </w:r>
          </w:p>
        </w:tc>
        <w:tc>
          <w:tcPr>
            <w:tcW w:w="1621" w:type="dxa"/>
          </w:tcPr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45D57" w:rsidRPr="003E7C04" w:rsidRDefault="00345D57" w:rsidP="00345D57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  <w:r w:rsidRPr="003E7C04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3E7C04">
        <w:rPr>
          <w:rFonts w:ascii="TH SarabunIT๙" w:hAnsi="TH SarabunIT๙" w:cs="TH SarabunIT๙"/>
          <w:sz w:val="28"/>
          <w:szCs w:val="28"/>
          <w:cs/>
        </w:rPr>
        <w:t>ป</w:t>
      </w:r>
      <w:r>
        <w:rPr>
          <w:rFonts w:ascii="TH SarabunIT๙" w:hAnsi="TH SarabunIT๙" w:cs="TH SarabunIT๙" w:hint="cs"/>
          <w:sz w:val="28"/>
          <w:szCs w:val="28"/>
          <w:cs/>
        </w:rPr>
        <w:t>ค</w:t>
      </w:r>
      <w:r>
        <w:rPr>
          <w:rFonts w:ascii="TH SarabunIT๙" w:hAnsi="TH SarabunIT๙" w:cs="TH SarabunIT๙"/>
          <w:sz w:val="28"/>
          <w:szCs w:val="28"/>
          <w:cs/>
        </w:rPr>
        <w:t>.</w:t>
      </w:r>
      <w:proofErr w:type="spellEnd"/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3E7C04">
        <w:rPr>
          <w:rFonts w:ascii="TH SarabunIT๙" w:hAnsi="TH SarabunIT๙" w:cs="TH SarabunIT๙"/>
          <w:sz w:val="28"/>
          <w:szCs w:val="28"/>
          <w:cs/>
        </w:rPr>
        <w:t>(ต่อ)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กองช่าง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องค์การบริหารส่วนตำบลหนองบัว   อำเภอเมือง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หนองบัวลำภู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จังหวัดหนองบัวลำภู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รายงานการประเมินผลและการปรับปรุงการควบคุมภายใน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งวดสิ้นสุด ณ วันที่  ๓๐</w:t>
      </w:r>
      <w:r w:rsidRPr="003E7C04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เดือน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พ.ศ.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๒๕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65</w:t>
      </w:r>
    </w:p>
    <w:p w:rsidR="00345D57" w:rsidRPr="003E7C04" w:rsidRDefault="00345D57" w:rsidP="00345D57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5"/>
        <w:gridCol w:w="2050"/>
        <w:gridCol w:w="1741"/>
        <w:gridCol w:w="3260"/>
        <w:gridCol w:w="2937"/>
        <w:gridCol w:w="2126"/>
        <w:gridCol w:w="1076"/>
      </w:tblGrid>
      <w:tr w:rsidR="00345D57" w:rsidRPr="003E7C04" w:rsidTr="00CA28F1">
        <w:tc>
          <w:tcPr>
            <w:tcW w:w="0" w:type="auto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2050" w:type="dxa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</w:tc>
        <w:tc>
          <w:tcPr>
            <w:tcW w:w="1741" w:type="dxa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การประเมินผลและการควบคุม</w:t>
            </w:r>
          </w:p>
        </w:tc>
        <w:tc>
          <w:tcPr>
            <w:tcW w:w="3260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937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2126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การกำหนดเสร็จ/ผู้รับผิดชอบ</w:t>
            </w:r>
          </w:p>
        </w:tc>
        <w:tc>
          <w:tcPr>
            <w:tcW w:w="1076" w:type="dxa"/>
            <w:vAlign w:val="center"/>
          </w:tcPr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45D57" w:rsidRPr="003E7C04" w:rsidTr="00CA28F1">
        <w:tc>
          <w:tcPr>
            <w:tcW w:w="0" w:type="auto"/>
          </w:tcPr>
          <w:p w:rsidR="00345D57" w:rsidRPr="003E7C04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ฝ่ายออกแบบก่อสร้างและควบคุมอาคาร</w:t>
            </w:r>
          </w:p>
          <w:p w:rsidR="00345D57" w:rsidRPr="003E7C04" w:rsidRDefault="00345D57" w:rsidP="00CA28F1">
            <w:pPr>
              <w:ind w:firstLine="36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 กิจกรรมการออกแบบก่อสร้าง</w:t>
            </w: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วัตถุประสงค์ของการควบคุม</w:t>
            </w:r>
          </w:p>
          <w:p w:rsidR="00345D57" w:rsidRPr="003E7C04" w:rsidRDefault="00345D5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๑. เพื่อให้การออกแบบก่อสร้างทันต่อเวลาในการดำเนินโครงการ</w:t>
            </w:r>
          </w:p>
          <w:p w:rsidR="00345D57" w:rsidRPr="003E7C04" w:rsidRDefault="00345D5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เพื่อให้ถูกต้องและเป็นมาตรฐานในการออกแบบ</w:t>
            </w:r>
          </w:p>
          <w:p w:rsidR="00345D57" w:rsidRPr="003E7C04" w:rsidRDefault="00345D57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๓. เพื่อกำหนดให้มีรายละเอียดประกอบแบบ ที่ถูกต้อง</w:t>
            </w:r>
          </w:p>
        </w:tc>
        <w:tc>
          <w:tcPr>
            <w:tcW w:w="2050" w:type="dxa"/>
          </w:tcPr>
          <w:p w:rsidR="00345D57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45D57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การติดตาม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มอบหมายให้มีการออกแบบของแต่ละงาน พร้อมให้ผู้มีความชำนาญตรวจสอบ</w:t>
            </w: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พัฒนาระบบโปรแกรมคอมพิวเตอร์</w:t>
            </w: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41" w:type="dxa"/>
          </w:tcPr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1.สอบทานการปฏิบัติหน้าที่ของเจ้าหน้าที่</w:t>
            </w: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F819AD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การรายงานผลการตรวจสอบของคณะกรรมการตรวจการจ้าง</w:t>
            </w:r>
          </w:p>
          <w:p w:rsidR="00345D57" w:rsidRPr="00F819AD" w:rsidRDefault="00345D57" w:rsidP="00CA28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19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สอบทานการปฏิบัติหน้าที่ของเจ้าหน้าที่ตามกฎหมาย ระเบียบ และข้อบังคับ</w:t>
            </w:r>
          </w:p>
        </w:tc>
        <w:tc>
          <w:tcPr>
            <w:tcW w:w="3260" w:type="dxa"/>
          </w:tcPr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 ออกแบบก่อสร้างจะไม่ทันต่อการดำเนินโครงการก่อสร้าง และมักจะใช้แบบของหน่วยงานอื่นมาใช้ในการก่อสร้าง ซึ่งยังไม่ได้รับอนุญาตในการใช้แบบ</w:t>
            </w:r>
          </w:p>
          <w:p w:rsidR="00345D57" w:rsidRPr="003E7C04" w:rsidRDefault="00345D57" w:rsidP="00CA28F1">
            <w:pPr>
              <w:ind w:firstLine="3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ไม่มีเจ้าหน้าทีผู้มีหน้าที่ออกแบบโดยตรง</w:t>
            </w: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บุคลากรคนเดียวทำหลายหน้าที่ ต้องเป็นผู้ควบคุมงาน และออกแบบด้วย ทำให้งานล่าช้า</w:t>
            </w:r>
          </w:p>
        </w:tc>
        <w:tc>
          <w:tcPr>
            <w:tcW w:w="2937" w:type="dxa"/>
          </w:tcPr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๑) จัดหาเครื่องมือที่ทันสมัย  และโปรแกรมคอมพิวเตอร์ที่เหมาะสม โดยจัดทำงบประมาณรายจ่ายเพื่อวางระบบคอมพิวเตอร์สำหรับงานช่าง มีโปรแกรมประยุกต์</w:t>
            </w:r>
          </w:p>
          <w:p w:rsidR="00345D57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๒) ประสานหน่วยงานภายนอกในการส่งเจ้าหน้าที่เข้าพัฒนาการทำงานด้านการออกแบบ เช่น สำนักงาน</w:t>
            </w:r>
          </w:p>
          <w:p w:rsidR="00345D57" w:rsidRPr="003E7C04" w:rsidRDefault="00345D57" w:rsidP="00CA28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โยธาธ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</w:t>
            </w:r>
            <w:proofErr w:type="spellEnd"/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การจังหวัด  โรงเรียนอาชีวะประจำจังหวัด  หรือหน่วยงานพัฒนาฝีมือแรงงาน เป็นต้น  เพื่อให้บุคลากรมีความรู้ในการออกแบบ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เพิ่มขึ้น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มีความชำนาญยิ่งขึ้น  </w:t>
            </w:r>
          </w:p>
        </w:tc>
        <w:tc>
          <w:tcPr>
            <w:tcW w:w="2126" w:type="dxa"/>
          </w:tcPr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กันยายน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</w:p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:rsidR="00345D57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:rsidR="00345D57" w:rsidRPr="003E7C04" w:rsidRDefault="00345D57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ผู้อำนวยการกองช่าง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นายช่างโยธา</w:t>
            </w:r>
          </w:p>
          <w:p w:rsidR="00345D57" w:rsidRPr="003E7C04" w:rsidRDefault="00345D57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๓. ผู้ช่วยนายช่างโยธา</w:t>
            </w:r>
          </w:p>
        </w:tc>
        <w:tc>
          <w:tcPr>
            <w:tcW w:w="1076" w:type="dxa"/>
          </w:tcPr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45D57" w:rsidRPr="003E7C04" w:rsidRDefault="00345D57" w:rsidP="00CA28F1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C6C87" w:rsidRDefault="00BC6C87" w:rsidP="009E711F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45D57" w:rsidRDefault="00345D57" w:rsidP="009E711F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45D57" w:rsidRPr="00D677EC" w:rsidRDefault="00345D57" w:rsidP="009E711F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B086D" w:rsidRDefault="005B086D"/>
    <w:p w:rsidR="00742B76" w:rsidRPr="003E7C04" w:rsidRDefault="00742B76" w:rsidP="00742B76">
      <w:pPr>
        <w:pStyle w:val="4"/>
        <w:ind w:right="163"/>
        <w:rPr>
          <w:rFonts w:ascii="TH SarabunIT๙" w:hAnsi="TH SarabunIT๙" w:cs="TH SarabunIT๙"/>
          <w:sz w:val="28"/>
          <w:szCs w:val="28"/>
          <w:cs/>
        </w:rPr>
      </w:pPr>
      <w:r w:rsidRPr="003E7C04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3E7C04">
        <w:rPr>
          <w:rFonts w:ascii="TH SarabunIT๙" w:hAnsi="TH SarabunIT๙" w:cs="TH SarabunIT๙"/>
          <w:sz w:val="28"/>
          <w:szCs w:val="28"/>
          <w:cs/>
        </w:rPr>
        <w:t>ป</w:t>
      </w:r>
      <w:r>
        <w:rPr>
          <w:rFonts w:ascii="TH SarabunIT๙" w:hAnsi="TH SarabunIT๙" w:cs="TH SarabunIT๙" w:hint="cs"/>
          <w:sz w:val="28"/>
          <w:szCs w:val="28"/>
          <w:cs/>
        </w:rPr>
        <w:t>ค</w:t>
      </w:r>
      <w:r>
        <w:rPr>
          <w:rFonts w:ascii="TH SarabunIT๙" w:hAnsi="TH SarabunIT๙" w:cs="TH SarabunIT๙"/>
          <w:sz w:val="28"/>
          <w:szCs w:val="28"/>
          <w:cs/>
        </w:rPr>
        <w:t>.</w:t>
      </w:r>
      <w:proofErr w:type="spellEnd"/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3E7C04">
        <w:rPr>
          <w:rFonts w:ascii="TH SarabunIT๙" w:hAnsi="TH SarabunIT๙" w:cs="TH SarabunIT๙"/>
          <w:sz w:val="28"/>
          <w:szCs w:val="28"/>
          <w:cs/>
        </w:rPr>
        <w:t>(ต่อ)</w:t>
      </w:r>
    </w:p>
    <w:p w:rsidR="00742B76" w:rsidRPr="003E7C04" w:rsidRDefault="00742B76" w:rsidP="00742B76">
      <w:pPr>
        <w:jc w:val="right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:rsidR="00742B76" w:rsidRPr="003E7C04" w:rsidRDefault="00742B76" w:rsidP="00742B7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กองช่าง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องค์การบริหารส่วนตำบลหนองบัว   อำเภอเมือง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หนองบัวลำภู</w:t>
      </w: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จังหวัดหนองบัวลำภู</w:t>
      </w:r>
    </w:p>
    <w:p w:rsidR="00742B76" w:rsidRPr="003E7C04" w:rsidRDefault="00742B76" w:rsidP="00742B7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รายงานการประเมินผลและการปรับปรุงการควบคุมภายใน</w:t>
      </w:r>
    </w:p>
    <w:p w:rsidR="00742B76" w:rsidRPr="003E7C04" w:rsidRDefault="00742B76" w:rsidP="00742B7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E7C04">
        <w:rPr>
          <w:rFonts w:ascii="TH SarabunIT๙" w:hAnsi="TH SarabunIT๙" w:cs="TH SarabunIT๙"/>
          <w:b/>
          <w:bCs/>
          <w:sz w:val="28"/>
          <w:szCs w:val="28"/>
          <w:cs/>
        </w:rPr>
        <w:t>งวดสิ้นสุด ณ วันที่  ๓๐</w:t>
      </w:r>
      <w:r w:rsidRPr="003E7C04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เดือน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กันยายน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พ.ศ.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๒๕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65</w:t>
      </w:r>
    </w:p>
    <w:p w:rsidR="00742B76" w:rsidRPr="003E7C04" w:rsidRDefault="00742B76" w:rsidP="00742B76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7"/>
        <w:gridCol w:w="1649"/>
        <w:gridCol w:w="1401"/>
        <w:gridCol w:w="3179"/>
        <w:gridCol w:w="4327"/>
        <w:gridCol w:w="1438"/>
        <w:gridCol w:w="727"/>
      </w:tblGrid>
      <w:tr w:rsidR="00742B76" w:rsidRPr="003E7C04" w:rsidTr="00CA28F1">
        <w:tc>
          <w:tcPr>
            <w:tcW w:w="0" w:type="auto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0" w:type="auto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</w:tc>
        <w:tc>
          <w:tcPr>
            <w:tcW w:w="0" w:type="auto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การประเมินผลและการควบคุม</w:t>
            </w:r>
          </w:p>
        </w:tc>
        <w:tc>
          <w:tcPr>
            <w:tcW w:w="0" w:type="auto"/>
            <w:vAlign w:val="center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0" w:type="auto"/>
            <w:vAlign w:val="center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การปรับปรุงการควบคุม</w:t>
            </w:r>
          </w:p>
        </w:tc>
        <w:tc>
          <w:tcPr>
            <w:tcW w:w="0" w:type="auto"/>
            <w:vAlign w:val="center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การกำหนดเสร็จ/ผู้รับผิดชอบ</w:t>
            </w:r>
          </w:p>
        </w:tc>
        <w:tc>
          <w:tcPr>
            <w:tcW w:w="0" w:type="auto"/>
            <w:vAlign w:val="center"/>
          </w:tcPr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42B76" w:rsidRPr="003E7C04" w:rsidTr="00CA28F1">
        <w:tc>
          <w:tcPr>
            <w:tcW w:w="0" w:type="auto"/>
          </w:tcPr>
          <w:p w:rsidR="00742B76" w:rsidRPr="003E7C04" w:rsidRDefault="00742B76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ฝ่ายออกแบบก่อสร้างและควบคุมอาคาร</w:t>
            </w:r>
          </w:p>
          <w:p w:rsidR="00742B76" w:rsidRPr="003E7C04" w:rsidRDefault="00742B76" w:rsidP="00CA28F1">
            <w:pPr>
              <w:ind w:firstLine="36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๒. การประมาณราคาก่อสร้าง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วัตถุประสงค์ของการควบคุม</w:t>
            </w:r>
          </w:p>
          <w:p w:rsidR="00742B76" w:rsidRPr="003E7C04" w:rsidRDefault="00742B76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๑. เพื่อให้ประมาณราคาก่อสร้างเป็นไปตามระเบียบฯ</w:t>
            </w:r>
          </w:p>
          <w:p w:rsidR="00742B76" w:rsidRPr="003E7C04" w:rsidRDefault="00742B76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เพื่อป้องกันมิให้ราชการเสียหาย</w:t>
            </w:r>
          </w:p>
          <w:p w:rsidR="00742B76" w:rsidRPr="003E7C04" w:rsidRDefault="00742B76" w:rsidP="00CA28F1">
            <w:pPr>
              <w:ind w:firstLine="3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๓. เพื่อใช้เป็นมาตรฐานการดำเนินการจัดซื้อจัดจ้าง</w:t>
            </w:r>
          </w:p>
        </w:tc>
        <w:tc>
          <w:tcPr>
            <w:tcW w:w="0" w:type="auto"/>
          </w:tcPr>
          <w:p w:rsidR="00742B76" w:rsidRPr="003E7C04" w:rsidRDefault="00742B76" w:rsidP="00CA28F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การติดตาม</w:t>
            </w:r>
          </w:p>
          <w:p w:rsidR="00742B76" w:rsidRPr="003E7C04" w:rsidRDefault="00742B76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ประสานงานกับหน่วยงานพาณิชย์จังหวัด</w:t>
            </w:r>
          </w:p>
          <w:p w:rsidR="00742B76" w:rsidRPr="003E7C04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พัฒนาระบบโปรแกรมคอมพิวเตอร์</w:t>
            </w:r>
          </w:p>
          <w:p w:rsidR="00742B76" w:rsidRPr="003E7C04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จัดทำดรรชนีราคาวัสดุก่อสร้าง</w:t>
            </w: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สอบทานการประมาณราคาทุกครั้งที่ดำเนิน</w:t>
            </w:r>
          </w:p>
          <w:p w:rsidR="00742B76" w:rsidRPr="003E7C04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การคำนวณ</w:t>
            </w:r>
          </w:p>
        </w:tc>
        <w:tc>
          <w:tcPr>
            <w:tcW w:w="0" w:type="auto"/>
          </w:tcPr>
          <w:p w:rsidR="00742B76" w:rsidRPr="003E7C04" w:rsidRDefault="00742B76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0" w:type="auto"/>
          </w:tcPr>
          <w:p w:rsidR="00742B76" w:rsidRPr="003E7C04" w:rsidRDefault="00742B76" w:rsidP="00CA28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จุดอ่อน</w:t>
            </w:r>
          </w:p>
          <w:p w:rsidR="00742B76" w:rsidRPr="003E7C04" w:rsidRDefault="00742B76" w:rsidP="00CA28F1">
            <w:pPr>
              <w:ind w:firstLine="32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 การแก้ไขประมาณราคาค่าก่อสร้างอยู่เสมอ</w:t>
            </w:r>
          </w:p>
          <w:p w:rsidR="00742B76" w:rsidRPr="003E7C04" w:rsidRDefault="00742B76" w:rsidP="00CA28F1">
            <w:pPr>
              <w:ind w:firstLine="3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เจ้าหน้าที่ไม่เข้าใจ ในการหลักการประมาณราคา</w:t>
            </w:r>
          </w:p>
          <w:p w:rsidR="00742B76" w:rsidRPr="003E7C04" w:rsidRDefault="00742B76" w:rsidP="00CA28F1">
            <w:pPr>
              <w:ind w:firstLine="3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เกิดความผิดพลาดในการทำงาน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สาเหตุ 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ไม่ได้ตรวจสอบราคาวัสดุจากพาณิชย์จังหวัด  ราคาวัสดุของคณะกรรมการกำหนดราคาวัสดุจากอำเภอหรือราคาจากท้องตลาด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 ไม่ทราบหนังสือสั่งการ หรือหนังสือซักซ้อมจากกรมส่งเสริม ฯ  เพราะบางครั้งได้รับหนังสือช้า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-  มติ ครม.เปลี่ยนแปลงบ่อย เพราะขึ้นอยู่กับอัตราดอกเบี้ย ของธนาคาร ทำให้ไม่ทราบ</w:t>
            </w:r>
          </w:p>
        </w:tc>
        <w:tc>
          <w:tcPr>
            <w:tcW w:w="0" w:type="auto"/>
          </w:tcPr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แจ้งขอทราบราคาวัสดุ  ตามรายละเอียดวัสดุจากพาณิชย์จังหวัด  พร้อมกับสืบราคาจากท้องตลาดที่สำนักงานพาณิชย์จังหวัด หรือคณะกรรมการกำหนดราคาประจำอำเภอ ไม่ได้กำหนด</w:t>
            </w:r>
            <w:r w:rsidRPr="003E7C04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๒)  จัดทำดรรชนีราคาวัสดุก่อสร้าง  หรือผลิตภัณฑ์ประกอบการก่อสร้าง เพื่อเป็นข้อมูลพื้นฐานในการสำรวจ ราคา หรือติดตามราคาวัสดุในแต่ละปี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๓)  มอบหมายติดตามหนังสือแจ้งแนวทางปฏิบัติในการคำนวณราคาวัสดุ </w:t>
            </w:r>
            <w:r w:rsidRPr="003E7C04">
              <w:rPr>
                <w:rFonts w:ascii="TH SarabunIT๙" w:hAnsi="TH SarabunIT๙" w:cs="TH SarabunIT๙"/>
                <w:sz w:val="28"/>
                <w:szCs w:val="28"/>
              </w:rPr>
              <w:t xml:space="preserve">Factor  </w:t>
            </w: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ของแต่ละประเภทงาน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๔) กำหนดให้เจ้าหน้าที่รับผิดชอบ เข้าทำการฝึกอบรม เพื่อเพิ่มพูนความรู้ และเข้าใจในการประมาณราคา</w:t>
            </w:r>
          </w:p>
          <w:p w:rsidR="00742B76" w:rsidRPr="003E7C04" w:rsidRDefault="00742B76" w:rsidP="00CA28F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๕) สร้างความรู้ในการปฏิบัติ ในการประมาณราคาเพื่อมิให้ราชการเสียหาย จนทำให้เกิดความผิดทางละเมิด หรือวินัย </w:t>
            </w:r>
          </w:p>
        </w:tc>
        <w:tc>
          <w:tcPr>
            <w:tcW w:w="0" w:type="auto"/>
          </w:tcPr>
          <w:p w:rsidR="00742B76" w:rsidRDefault="00742B76" w:rsidP="00CA28F1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กันยายน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  <w:r w:rsidR="00D650A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</w:p>
          <w:p w:rsidR="00D650AE" w:rsidRPr="003E7C04" w:rsidRDefault="00D650AE" w:rsidP="00CA28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2B76" w:rsidRPr="003E7C04" w:rsidRDefault="00742B76" w:rsidP="00CA28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742B76" w:rsidRPr="003E7C04" w:rsidRDefault="00742B76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ผู้อำนวยการกองช่าง</w:t>
            </w:r>
          </w:p>
          <w:p w:rsidR="00742B76" w:rsidRPr="003E7C04" w:rsidRDefault="00742B76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๒. นายช่างโยธา</w:t>
            </w:r>
          </w:p>
          <w:p w:rsidR="00742B76" w:rsidRPr="003E7C04" w:rsidRDefault="00742B76" w:rsidP="00CA28F1">
            <w:pPr>
              <w:rPr>
                <w:rFonts w:ascii="TH SarabunIT๙" w:hAnsi="TH SarabunIT๙" w:cs="TH SarabunIT๙"/>
                <w:sz w:val="28"/>
              </w:rPr>
            </w:pPr>
            <w:r w:rsidRPr="003E7C04">
              <w:rPr>
                <w:rFonts w:ascii="TH SarabunIT๙" w:hAnsi="TH SarabunIT๙" w:cs="TH SarabunIT๙"/>
                <w:sz w:val="28"/>
                <w:szCs w:val="28"/>
                <w:cs/>
              </w:rPr>
              <w:t>๓. ผู้ช่วยนายช่างโยธา</w:t>
            </w:r>
          </w:p>
        </w:tc>
        <w:tc>
          <w:tcPr>
            <w:tcW w:w="0" w:type="auto"/>
          </w:tcPr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742B76" w:rsidRPr="003E7C04" w:rsidRDefault="00742B76" w:rsidP="00CA28F1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45D57" w:rsidRDefault="00345D57"/>
    <w:p w:rsidR="004574D6" w:rsidRDefault="004574D6">
      <w:pPr>
        <w:rPr>
          <w:rFonts w:hint="cs"/>
        </w:rPr>
      </w:pPr>
    </w:p>
    <w:p w:rsidR="00D650AE" w:rsidRDefault="00D650AE">
      <w:pPr>
        <w:rPr>
          <w:rFonts w:hint="cs"/>
        </w:rPr>
      </w:pPr>
    </w:p>
    <w:p w:rsidR="00D650AE" w:rsidRDefault="00D650AE"/>
    <w:p w:rsidR="004574D6" w:rsidRPr="00C76878" w:rsidRDefault="004574D6" w:rsidP="004574D6">
      <w:pPr>
        <w:autoSpaceDE w:val="0"/>
        <w:autoSpaceDN w:val="0"/>
        <w:adjustRightInd w:val="0"/>
        <w:jc w:val="right"/>
        <w:rPr>
          <w:rFonts w:ascii="TH SarabunIT๙" w:hAnsi="TH SarabunIT๙" w:cs="TH SarabunIT๙" w:hint="cs"/>
          <w:b/>
          <w:bCs/>
          <w:sz w:val="28"/>
          <w:szCs w:val="28"/>
          <w:cs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 xml:space="preserve">แบบ </w:t>
      </w:r>
      <w:proofErr w:type="spellStart"/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ปค.</w:t>
      </w:r>
      <w:proofErr w:type="spellEnd"/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5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>(ต่อ)</w:t>
      </w:r>
    </w:p>
    <w:p w:rsidR="004574D6" w:rsidRPr="00C76878" w:rsidRDefault="004574D6" w:rsidP="00D650A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กองสาธารณสุขและสิ่งแวดล้อม</w:t>
      </w:r>
      <w:r w:rsidR="00D650AE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องค์การบริหารส่วนตำบลหนองบัว อำเภอเมืองหนองบัวลำภู  จังหวัดหนองบัวลำภู</w:t>
      </w:r>
    </w:p>
    <w:p w:rsidR="004574D6" w:rsidRPr="00C76878" w:rsidRDefault="004574D6" w:rsidP="004574D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รายงานการประเมินผลและการปรับปรุงการควบคุมภายใน</w:t>
      </w:r>
    </w:p>
    <w:p w:rsidR="004574D6" w:rsidRPr="00C76878" w:rsidRDefault="004574D6" w:rsidP="004574D6">
      <w:pPr>
        <w:autoSpaceDE w:val="0"/>
        <w:autoSpaceDN w:val="0"/>
        <w:adjustRightInd w:val="0"/>
        <w:spacing w:after="24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สำหรับปีสิ้นสุดวันที่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    30   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เดือน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กันยายน   พ</w:t>
      </w:r>
      <w:r w:rsidRPr="00C76878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C76878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D650AE">
        <w:rPr>
          <w:rFonts w:ascii="TH SarabunIT๙" w:hAnsi="TH SarabunIT๙" w:cs="TH SarabunIT๙"/>
          <w:b/>
          <w:bCs/>
          <w:sz w:val="28"/>
          <w:szCs w:val="28"/>
        </w:rPr>
        <w:t>. 2565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985"/>
        <w:gridCol w:w="2126"/>
        <w:gridCol w:w="2126"/>
        <w:gridCol w:w="1985"/>
        <w:gridCol w:w="1984"/>
        <w:gridCol w:w="1444"/>
      </w:tblGrid>
      <w:tr w:rsidR="004574D6" w:rsidRPr="00C76878" w:rsidTr="004574D6">
        <w:trPr>
          <w:tblHeader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กระบวนการปฏิบัติงาน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ด้านของงานที่ประเมิน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และวัตถุประสงค์ของ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การควบคุมที่มีอยู่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ความเสี่ยงที่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ยังมีอยู่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การปรับปรุง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การควบคุม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กำหนดเสร็จ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574D6" w:rsidRPr="00C76878" w:rsidTr="004574D6">
        <w:trPr>
          <w:trHeight w:val="2814"/>
        </w:trPr>
        <w:tc>
          <w:tcPr>
            <w:tcW w:w="2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</w:rPr>
            </w:pP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1.</w:t>
            </w:r>
            <w:r w:rsidRPr="00C76878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งานสุขาภิบาลและงานรักษาความสะอาด</w:t>
            </w:r>
          </w:p>
          <w:p w:rsidR="004574D6" w:rsidRDefault="004574D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เพื่อให้การจัดเก็บขยะ และการกำจัดขยะให้ถูหลักสุขาภิบาล</w:t>
            </w:r>
          </w:p>
          <w:p w:rsidR="00F05498" w:rsidRDefault="00F054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7C0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วัตถุประสงค์ของการควบคุม</w:t>
            </w:r>
          </w:p>
          <w:p w:rsidR="004574D6" w:rsidRDefault="00F0549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เพื่อลดความเสี่ยงที่เกิดจากเจ้าหน้าที่ผู้ปฏิบัติงานด้านการเก็บขนขยะ ในการรับเชื้อ สารพิษจากขยะ</w:t>
            </w:r>
          </w:p>
          <w:p w:rsidR="0069385D" w:rsidRDefault="0069385D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:rsidR="00512D97" w:rsidRPr="00512D97" w:rsidRDefault="004574D6" w:rsidP="00512D9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512D9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2.</w:t>
            </w:r>
            <w:r w:rsidRPr="00512D9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งาน</w:t>
            </w:r>
            <w:r w:rsidR="00512D97" w:rsidRPr="00512D9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กองทุนหลักประกันสุขภาพ (</w:t>
            </w:r>
            <w:proofErr w:type="spellStart"/>
            <w:r w:rsidR="00512D97" w:rsidRPr="00512D9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สปสช.</w:t>
            </w:r>
            <w:proofErr w:type="spellEnd"/>
            <w:r w:rsidR="00512D97" w:rsidRPr="00512D9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)</w:t>
            </w:r>
          </w:p>
          <w:p w:rsidR="004574D6" w:rsidRPr="00C76878" w:rsidRDefault="004574D6" w:rsidP="00512D97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เพื่อให้มีการ</w:t>
            </w:r>
            <w:r w:rsidR="00512D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ดำเนินการตามโครงการเป็นไปด้วยความถูกต้อง รวดเร็ว เพื่อประโยชน์ของประชาชน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574D6" w:rsidRDefault="004574D6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</w:t>
            </w: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ควบคุมอย่างใกล้ชิด โดยส่งเสริมการคัดแยกขยะ ในหมู่บ้า</w:t>
            </w:r>
            <w:r w:rsid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</w:p>
          <w:p w:rsidR="0069385D" w:rsidRPr="0069385D" w:rsidRDefault="0069385D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574D6" w:rsidRDefault="004574D6">
            <w:pPr>
              <w:spacing w:before="240" w:line="440" w:lineRule="exact"/>
              <w:rPr>
                <w:rFonts w:ascii="TH SarabunIT๙" w:hAnsi="TH SarabunIT๙" w:cs="TH SarabunIT๙" w:hint="cs"/>
                <w:sz w:val="28"/>
              </w:rPr>
            </w:pPr>
          </w:p>
          <w:p w:rsidR="00512D97" w:rsidRPr="00512D97" w:rsidRDefault="00512D97" w:rsidP="0069385D">
            <w:pPr>
              <w:spacing w:before="100" w:beforeAutospacing="1" w:line="440" w:lineRule="exact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มีการติดตามประเมินผล</w:t>
            </w:r>
            <w:r w:rsidRPr="00512D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ตามโครงการจากกองทุนส่งเสริมหลักประกันสุขภาพ(</w:t>
            </w:r>
            <w:proofErr w:type="spellStart"/>
            <w:r w:rsidRPr="00512D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สปสช.</w:t>
            </w:r>
            <w:proofErr w:type="spellEnd"/>
            <w:r w:rsidRPr="00512D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      ตรวจสอบติดตามปริมาณขยะที่ส่งไปทิ้งเป็นประจำทุกเดือน</w:t>
            </w: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</w:rPr>
            </w:pP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</w:rPr>
            </w:pPr>
          </w:p>
          <w:p w:rsidR="004574D6" w:rsidRDefault="004574D6" w:rsidP="00512D9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512D97" w:rsidRDefault="00512D97" w:rsidP="00512D9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69385D" w:rsidRDefault="0069385D" w:rsidP="00512D97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512D97" w:rsidRPr="0069385D" w:rsidRDefault="0069385D" w:rsidP="00512D9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ประเมินผลจากกองทุนส่งเสริมหลักประกันสุขภาพ (</w:t>
            </w:r>
            <w:proofErr w:type="spellStart"/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สปสช.</w:t>
            </w:r>
            <w:proofErr w:type="spellEnd"/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rPr>
                <w:rFonts w:ascii="TH SarabunIT๙" w:eastAsia="Calibri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</w:t>
            </w:r>
          </w:p>
          <w:p w:rsidR="00D650AE" w:rsidRDefault="004574D6" w:rsidP="00D650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ไม่มีการคัดแยกประเภทขยะ อีกทั้งมีปริมาณขยะมาก ทำให้สิ้นเปลืองงบประ</w:t>
            </w:r>
            <w:r w:rsidR="00C76878">
              <w:rPr>
                <w:rFonts w:ascii="TH SarabunIT๙" w:hAnsi="TH SarabunIT๙" w:cs="TH SarabunIT๙"/>
                <w:sz w:val="28"/>
                <w:szCs w:val="28"/>
                <w:cs/>
              </w:rPr>
              <w:t>มาณ ในการเก็บขนและกำจัดขย</w:t>
            </w:r>
            <w:r w:rsidR="00C768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ะ</w:t>
            </w:r>
          </w:p>
          <w:p w:rsidR="0069385D" w:rsidRDefault="0069385D" w:rsidP="00D650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385D" w:rsidRDefault="0069385D" w:rsidP="00D650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385D" w:rsidRDefault="0069385D" w:rsidP="00D650AE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4574D6" w:rsidRPr="0069385D" w:rsidRDefault="0069385D" w:rsidP="00D650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การจัดสรรงบประมาณล่าช้า ทำให้การดำเนินการไม่เป็นไปตามแผน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                             รณรงค์ ให้ความรู้แก่ประชาชนเพื่อให้มีการขัดแยกขยะและลดปริมาณขยะในครัวเรือน</w:t>
            </w:r>
          </w:p>
          <w:p w:rsidR="0069385D" w:rsidRDefault="0069385D">
            <w:pPr>
              <w:spacing w:before="240" w:line="440" w:lineRule="exact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4574D6" w:rsidRPr="0069385D" w:rsidRDefault="0069385D" w:rsidP="0069385D">
            <w:pPr>
              <w:spacing w:before="100" w:beforeAutospacing="1" w:line="440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รายงานผลการปฏิบัติงานให้กองทุน </w:t>
            </w:r>
            <w:proofErr w:type="spellStart"/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สปสช.</w:t>
            </w:r>
            <w:proofErr w:type="spellEnd"/>
            <w:r w:rsidRPr="006938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ทรา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D650AE" w:rsidRDefault="00D650AE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4574D6" w:rsidRDefault="004574D6" w:rsidP="001314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กันยายน 25</w:t>
            </w:r>
            <w:r w:rsidR="001314D7">
              <w:rPr>
                <w:rFonts w:ascii="TH SarabunIT๙" w:hAnsi="TH SarabunIT๙" w:cs="TH SarabunIT๙"/>
                <w:sz w:val="28"/>
                <w:szCs w:val="28"/>
                <w:cs/>
              </w:rPr>
              <w:t>65</w:t>
            </w:r>
          </w:p>
          <w:p w:rsidR="008F3322" w:rsidRDefault="008F3322" w:rsidP="001314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14D7" w:rsidRPr="008F3322" w:rsidRDefault="008F3322" w:rsidP="001314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8F33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ผู้รับผิดชอบ</w:t>
            </w:r>
          </w:p>
          <w:p w:rsidR="001314D7" w:rsidRDefault="004574D6" w:rsidP="001314D7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  <w:cs/>
              </w:rPr>
              <w:t>กองสาธารณสุข</w:t>
            </w:r>
          </w:p>
          <w:p w:rsidR="004574D6" w:rsidRPr="001314D7" w:rsidRDefault="001314D7" w:rsidP="001314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และสิ่งแวดล้อม</w:t>
            </w: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</w:rPr>
            </w:pPr>
            <w:r w:rsidRPr="00C7687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4574D6" w:rsidRPr="00C76878" w:rsidRDefault="004574D6">
            <w:pPr>
              <w:rPr>
                <w:rFonts w:ascii="TH SarabunIT๙" w:hAnsi="TH SarabunIT๙" w:cs="TH SarabunIT๙"/>
                <w:sz w:val="28"/>
              </w:rPr>
            </w:pPr>
          </w:p>
          <w:p w:rsidR="004574D6" w:rsidRPr="00C76878" w:rsidRDefault="004574D6">
            <w:pPr>
              <w:spacing w:before="240" w:line="4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4D6" w:rsidRPr="00C76878" w:rsidRDefault="004574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574D6" w:rsidRDefault="004574D6" w:rsidP="004574D6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650AE" w:rsidRDefault="00D650AE" w:rsidP="00D650AE">
      <w:pPr>
        <w:autoSpaceDE w:val="0"/>
        <w:autoSpaceDN w:val="0"/>
        <w:adjustRightInd w:val="0"/>
        <w:ind w:left="720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พันจ่าโท</w:t>
      </w:r>
      <w:r w:rsidR="004574D6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D650AE" w:rsidRDefault="00D650AE" w:rsidP="00D650AE">
      <w:pPr>
        <w:autoSpaceDE w:val="0"/>
        <w:autoSpaceDN w:val="0"/>
        <w:adjustRightInd w:val="0"/>
        <w:ind w:left="7200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574D6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อรุณโรจน์  เชลงนาท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574D6" w:rsidRDefault="004574D6" w:rsidP="00D650AE">
      <w:pPr>
        <w:autoSpaceDE w:val="0"/>
        <w:autoSpaceDN w:val="0"/>
        <w:adjustRightInd w:val="0"/>
        <w:ind w:left="720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นายกองค์การบริหารส่วนตำบลหนองบัว</w:t>
      </w:r>
    </w:p>
    <w:p w:rsidR="004574D6" w:rsidRDefault="004574D6"/>
    <w:sectPr w:rsidR="004574D6" w:rsidSect="00D650AE">
      <w:pgSz w:w="15840" w:h="12240" w:orient="landscape"/>
      <w:pgMar w:top="1079" w:right="360" w:bottom="1418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0AE" w:rsidRDefault="00D650AE" w:rsidP="00D650AE">
      <w:r>
        <w:separator/>
      </w:r>
    </w:p>
  </w:endnote>
  <w:endnote w:type="continuationSeparator" w:id="1">
    <w:p w:rsidR="00D650AE" w:rsidRDefault="00D650AE" w:rsidP="00D65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0AE" w:rsidRDefault="00D650AE" w:rsidP="00D650AE">
      <w:r>
        <w:separator/>
      </w:r>
    </w:p>
  </w:footnote>
  <w:footnote w:type="continuationSeparator" w:id="1">
    <w:p w:rsidR="00D650AE" w:rsidRDefault="00D650AE" w:rsidP="00D65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01B24"/>
    <w:multiLevelType w:val="hybridMultilevel"/>
    <w:tmpl w:val="87484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E0595"/>
    <w:rsid w:val="001314D7"/>
    <w:rsid w:val="002217D6"/>
    <w:rsid w:val="00286650"/>
    <w:rsid w:val="00345D57"/>
    <w:rsid w:val="0035268E"/>
    <w:rsid w:val="00440945"/>
    <w:rsid w:val="004574D6"/>
    <w:rsid w:val="00512D97"/>
    <w:rsid w:val="00535681"/>
    <w:rsid w:val="005B086D"/>
    <w:rsid w:val="005B5696"/>
    <w:rsid w:val="005F7B86"/>
    <w:rsid w:val="0069385D"/>
    <w:rsid w:val="00742B76"/>
    <w:rsid w:val="008F3322"/>
    <w:rsid w:val="009E711F"/>
    <w:rsid w:val="00BC6C87"/>
    <w:rsid w:val="00C76878"/>
    <w:rsid w:val="00D650AE"/>
    <w:rsid w:val="00F05498"/>
    <w:rsid w:val="00F31218"/>
    <w:rsid w:val="00FE0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9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4">
    <w:name w:val="heading 4"/>
    <w:basedOn w:val="a"/>
    <w:next w:val="a"/>
    <w:link w:val="40"/>
    <w:qFormat/>
    <w:rsid w:val="00FE0595"/>
    <w:pPr>
      <w:keepNext/>
      <w:jc w:val="right"/>
      <w:outlineLvl w:val="3"/>
    </w:pPr>
    <w:rPr>
      <w:rFonts w:ascii="Angsana New"/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FE0595"/>
    <w:rPr>
      <w:rFonts w:ascii="Angsana New" w:eastAsia="Times New Roman" w:hAnsi="Times New Roman" w:cs="Angsana New"/>
      <w:b/>
      <w:bCs/>
      <w:sz w:val="32"/>
      <w:szCs w:val="32"/>
      <w:lang w:val="th-TH"/>
    </w:rPr>
  </w:style>
  <w:style w:type="table" w:styleId="a3">
    <w:name w:val="Table Grid"/>
    <w:basedOn w:val="a1"/>
    <w:rsid w:val="00FE059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11F"/>
    <w:pPr>
      <w:ind w:left="720"/>
      <w:contextualSpacing/>
    </w:pPr>
    <w:rPr>
      <w:szCs w:val="28"/>
    </w:rPr>
  </w:style>
  <w:style w:type="paragraph" w:styleId="a5">
    <w:name w:val="header"/>
    <w:basedOn w:val="a"/>
    <w:link w:val="a6"/>
    <w:uiPriority w:val="99"/>
    <w:semiHidden/>
    <w:unhideWhenUsed/>
    <w:rsid w:val="00D650AE"/>
    <w:pPr>
      <w:tabs>
        <w:tab w:val="center" w:pos="4513"/>
        <w:tab w:val="right" w:pos="9026"/>
      </w:tabs>
    </w:pPr>
    <w:rPr>
      <w:szCs w:val="3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D650AE"/>
    <w:rPr>
      <w:rFonts w:ascii="Times New Roman" w:eastAsia="Times New Roman" w:hAnsi="Times New Roman" w:cs="Angsana New"/>
      <w:sz w:val="24"/>
      <w:szCs w:val="30"/>
    </w:rPr>
  </w:style>
  <w:style w:type="paragraph" w:styleId="a7">
    <w:name w:val="footer"/>
    <w:basedOn w:val="a"/>
    <w:link w:val="a8"/>
    <w:uiPriority w:val="99"/>
    <w:semiHidden/>
    <w:unhideWhenUsed/>
    <w:rsid w:val="00D650AE"/>
    <w:pPr>
      <w:tabs>
        <w:tab w:val="center" w:pos="4513"/>
        <w:tab w:val="right" w:pos="9026"/>
      </w:tabs>
    </w:pPr>
    <w:rPr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D650AE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7BDF-CCFC-4FEC-AD74-2C484E61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11</cp:revision>
  <dcterms:created xsi:type="dcterms:W3CDTF">2022-03-10T03:51:00Z</dcterms:created>
  <dcterms:modified xsi:type="dcterms:W3CDTF">2022-12-13T04:34:00Z</dcterms:modified>
</cp:coreProperties>
</file>